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0BF" w:rsidRPr="00555EAB" w:rsidRDefault="000B40BF" w:rsidP="000B40BF">
      <w:pPr>
        <w:jc w:val="center"/>
        <w:outlineLvl w:val="0"/>
        <w:rPr>
          <w:b/>
          <w:bCs/>
          <w:sz w:val="32"/>
          <w:szCs w:val="32"/>
          <w:lang w:val="pt-BR"/>
        </w:rPr>
      </w:pPr>
      <w:r w:rsidRPr="00555EAB">
        <w:rPr>
          <w:b/>
          <w:bCs/>
          <w:sz w:val="32"/>
          <w:szCs w:val="32"/>
          <w:lang w:val="pt-BR"/>
        </w:rPr>
        <w:t>CHƯƠNG TRÌNH MÔN HỌC</w:t>
      </w:r>
    </w:p>
    <w:p w:rsidR="000B40BF" w:rsidRPr="00555EAB" w:rsidRDefault="000B40BF" w:rsidP="000B40BF">
      <w:pPr>
        <w:jc w:val="center"/>
        <w:rPr>
          <w:i/>
          <w:iCs/>
          <w:szCs w:val="26"/>
          <w:lang w:val="pt-BR"/>
        </w:rPr>
      </w:pPr>
    </w:p>
    <w:p w:rsidR="000B40BF" w:rsidRPr="00555EAB" w:rsidRDefault="000B40BF" w:rsidP="000B40B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0B40BF" w:rsidRPr="00555EAB" w:rsidRDefault="000B40BF" w:rsidP="000B40B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B827EE">
        <w:rPr>
          <w:iCs/>
          <w:szCs w:val="26"/>
          <w:lang w:val="pt-BR"/>
        </w:rPr>
        <w:t>TTT2123</w:t>
      </w:r>
    </w:p>
    <w:p w:rsidR="000B40BF" w:rsidRPr="00555EAB" w:rsidRDefault="000B40BF" w:rsidP="000B40BF">
      <w:pPr>
        <w:spacing w:before="120"/>
        <w:jc w:val="both"/>
        <w:rPr>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0B40BF" w:rsidRPr="00555EAB" w:rsidRDefault="000B40BF" w:rsidP="000B40BF">
      <w:pPr>
        <w:tabs>
          <w:tab w:val="left" w:pos="397"/>
        </w:tabs>
        <w:spacing w:before="120" w:line="240" w:lineRule="auto"/>
        <w:jc w:val="both"/>
        <w:rPr>
          <w:b/>
          <w:bCs/>
          <w:szCs w:val="26"/>
          <w:lang w:val="pt-BR"/>
        </w:rPr>
      </w:pPr>
      <w:r w:rsidRPr="00555EAB">
        <w:rPr>
          <w:b/>
          <w:bCs/>
          <w:szCs w:val="26"/>
          <w:lang w:val="pt-BR"/>
        </w:rPr>
        <w:t>I.  Vị trí, tính chất của môn học:</w:t>
      </w:r>
    </w:p>
    <w:p w:rsidR="000B40BF" w:rsidRPr="00555EAB" w:rsidRDefault="000B40BF" w:rsidP="005C5550">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với môn môn học cứng máy tính.</w:t>
      </w:r>
    </w:p>
    <w:p w:rsidR="000B40BF" w:rsidRPr="00555EAB" w:rsidRDefault="000B40BF" w:rsidP="005C5550">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0B40BF" w:rsidRPr="00555EAB" w:rsidRDefault="000B40BF" w:rsidP="000B40BF">
      <w:pPr>
        <w:tabs>
          <w:tab w:val="left" w:pos="397"/>
        </w:tabs>
        <w:spacing w:before="120" w:line="240" w:lineRule="auto"/>
        <w:jc w:val="both"/>
        <w:rPr>
          <w:b/>
          <w:bCs/>
          <w:szCs w:val="26"/>
          <w:lang w:val="pt-BR"/>
        </w:rPr>
      </w:pPr>
      <w:r w:rsidRPr="00555EAB">
        <w:rPr>
          <w:b/>
          <w:bCs/>
          <w:szCs w:val="26"/>
          <w:lang w:val="pt-BR"/>
        </w:rPr>
        <w:t>II. Mục tiêu môn học:</w:t>
      </w:r>
    </w:p>
    <w:p w:rsidR="000B40BF" w:rsidRPr="00555EAB" w:rsidRDefault="000B40B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0B40BF" w:rsidRPr="00555EAB" w:rsidRDefault="000B40B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0B40BF" w:rsidRPr="00555EAB" w:rsidRDefault="000B40B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0B40BF" w:rsidRPr="00B87077" w:rsidRDefault="000B40BF" w:rsidP="005C5550">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0B40BF" w:rsidRPr="00B87077" w:rsidRDefault="000B40BF" w:rsidP="005C5550">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0B40BF" w:rsidRPr="00555EAB" w:rsidRDefault="000B40BF" w:rsidP="000B40BF">
      <w:pPr>
        <w:tabs>
          <w:tab w:val="left" w:pos="397"/>
        </w:tabs>
        <w:spacing w:before="120" w:line="240" w:lineRule="auto"/>
        <w:jc w:val="both"/>
        <w:rPr>
          <w:szCs w:val="26"/>
          <w:lang w:val="pt-BR"/>
        </w:rPr>
      </w:pPr>
      <w:r w:rsidRPr="00555EAB">
        <w:rPr>
          <w:b/>
          <w:bCs/>
          <w:szCs w:val="26"/>
          <w:lang w:val="pt-BR"/>
        </w:rPr>
        <w:t>III. Nội dung môn học:</w:t>
      </w:r>
    </w:p>
    <w:p w:rsidR="000B40BF" w:rsidRPr="00555EAB" w:rsidRDefault="000B40BF" w:rsidP="000B40B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40BF" w:rsidRPr="00555EAB" w:rsidTr="00221BC9">
        <w:trPr>
          <w:trHeight w:val="454"/>
          <w:tblHeader/>
        </w:trPr>
        <w:tc>
          <w:tcPr>
            <w:tcW w:w="621" w:type="dxa"/>
            <w:vMerge w:val="restart"/>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Thời gian (giờ)</w:t>
            </w:r>
          </w:p>
        </w:tc>
      </w:tr>
      <w:tr w:rsidR="000B40BF" w:rsidRPr="00555EAB" w:rsidTr="00221BC9">
        <w:trPr>
          <w:trHeight w:val="1030"/>
          <w:tblHeader/>
        </w:trPr>
        <w:tc>
          <w:tcPr>
            <w:tcW w:w="621" w:type="dxa"/>
            <w:vMerge/>
            <w:shd w:val="clear" w:color="auto" w:fill="auto"/>
          </w:tcPr>
          <w:p w:rsidR="000B40BF" w:rsidRPr="00555EAB" w:rsidRDefault="000B40BF" w:rsidP="00221BC9">
            <w:pPr>
              <w:spacing w:line="240" w:lineRule="auto"/>
              <w:jc w:val="center"/>
              <w:rPr>
                <w:b/>
                <w:szCs w:val="26"/>
                <w:lang w:val="pt-BR"/>
              </w:rPr>
            </w:pPr>
          </w:p>
        </w:tc>
        <w:tc>
          <w:tcPr>
            <w:tcW w:w="3691" w:type="dxa"/>
            <w:vMerge/>
            <w:shd w:val="clear" w:color="auto" w:fill="auto"/>
            <w:vAlign w:val="center"/>
          </w:tcPr>
          <w:p w:rsidR="000B40BF" w:rsidRPr="00555EAB" w:rsidRDefault="000B40BF" w:rsidP="00221BC9">
            <w:pPr>
              <w:spacing w:line="240" w:lineRule="auto"/>
              <w:jc w:val="center"/>
              <w:rPr>
                <w:b/>
                <w:szCs w:val="26"/>
                <w:lang w:val="pt-BR"/>
              </w:rPr>
            </w:pPr>
          </w:p>
        </w:tc>
        <w:tc>
          <w:tcPr>
            <w:tcW w:w="918" w:type="dxa"/>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Tổng</w:t>
            </w:r>
          </w:p>
          <w:p w:rsidR="000B40BF" w:rsidRPr="00555EAB" w:rsidRDefault="000B40BF" w:rsidP="00221BC9">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0B40BF" w:rsidRPr="00555EAB" w:rsidRDefault="000B40BF" w:rsidP="00221BC9">
            <w:pPr>
              <w:spacing w:line="240" w:lineRule="auto"/>
              <w:jc w:val="center"/>
              <w:rPr>
                <w:b/>
                <w:szCs w:val="26"/>
              </w:rPr>
            </w:pPr>
            <w:r w:rsidRPr="00555EAB">
              <w:rPr>
                <w:b/>
                <w:szCs w:val="26"/>
              </w:rPr>
              <w:t>Kiểm</w:t>
            </w:r>
          </w:p>
          <w:p w:rsidR="000B40BF" w:rsidRPr="00555EAB" w:rsidRDefault="000B40BF" w:rsidP="00221BC9">
            <w:pPr>
              <w:spacing w:line="240" w:lineRule="auto"/>
              <w:jc w:val="center"/>
              <w:rPr>
                <w:b/>
                <w:szCs w:val="26"/>
              </w:rPr>
            </w:pPr>
            <w:r w:rsidRPr="00555EAB">
              <w:rPr>
                <w:b/>
                <w:szCs w:val="26"/>
              </w:rPr>
              <w:t>tra</w:t>
            </w:r>
          </w:p>
        </w:tc>
      </w:tr>
      <w:tr w:rsidR="000B40BF" w:rsidRPr="00555EAB" w:rsidTr="00221BC9">
        <w:trPr>
          <w:trHeight w:val="832"/>
        </w:trPr>
        <w:tc>
          <w:tcPr>
            <w:tcW w:w="621" w:type="dxa"/>
            <w:vMerge w:val="restart"/>
            <w:shd w:val="clear" w:color="auto" w:fill="auto"/>
          </w:tcPr>
          <w:p w:rsidR="000B40BF" w:rsidRPr="00555EAB" w:rsidRDefault="000B40BF" w:rsidP="00221BC9">
            <w:pPr>
              <w:spacing w:before="120"/>
              <w:rPr>
                <w:szCs w:val="26"/>
              </w:rPr>
            </w:pPr>
            <w:r w:rsidRPr="00555EAB">
              <w:rPr>
                <w:szCs w:val="26"/>
              </w:rPr>
              <w:t>1</w:t>
            </w:r>
          </w:p>
          <w:p w:rsidR="000B40BF" w:rsidRPr="00555EAB" w:rsidRDefault="000B40BF" w:rsidP="00221BC9">
            <w:pPr>
              <w:spacing w:before="120"/>
              <w:rPr>
                <w:szCs w:val="26"/>
              </w:rPr>
            </w:pPr>
          </w:p>
          <w:p w:rsidR="000B40BF" w:rsidRPr="00555EAB" w:rsidRDefault="000B40BF" w:rsidP="00221BC9">
            <w:pPr>
              <w:spacing w:before="120"/>
              <w:rPr>
                <w:szCs w:val="26"/>
              </w:rPr>
            </w:pPr>
          </w:p>
          <w:p w:rsidR="000B40BF" w:rsidRPr="00555EAB" w:rsidRDefault="000B40BF" w:rsidP="00221BC9">
            <w:pPr>
              <w:spacing w:before="120"/>
              <w:rPr>
                <w:szCs w:val="26"/>
              </w:rPr>
            </w:pPr>
          </w:p>
          <w:p w:rsidR="000B40BF" w:rsidRPr="00555EAB" w:rsidRDefault="000B40BF" w:rsidP="00221BC9">
            <w:pPr>
              <w:spacing w:before="120"/>
              <w:rPr>
                <w:szCs w:val="26"/>
              </w:rPr>
            </w:pPr>
          </w:p>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0B40BF" w:rsidRDefault="000B40BF" w:rsidP="00221BC9">
            <w:pPr>
              <w:jc w:val="center"/>
              <w:rPr>
                <w:b/>
                <w:bCs/>
                <w:color w:val="000000"/>
                <w:szCs w:val="26"/>
              </w:rPr>
            </w:pPr>
            <w:r>
              <w:rPr>
                <w:b/>
                <w:bCs/>
                <w:color w:val="000000"/>
                <w:szCs w:val="26"/>
              </w:rPr>
              <w:t>24</w:t>
            </w:r>
          </w:p>
        </w:tc>
        <w:tc>
          <w:tcPr>
            <w:tcW w:w="979" w:type="dxa"/>
            <w:shd w:val="clear" w:color="auto" w:fill="auto"/>
            <w:vAlign w:val="center"/>
          </w:tcPr>
          <w:p w:rsidR="000B40BF" w:rsidRDefault="000B40BF" w:rsidP="00221BC9">
            <w:pPr>
              <w:jc w:val="center"/>
              <w:rPr>
                <w:b/>
                <w:bCs/>
                <w:color w:val="000000"/>
                <w:szCs w:val="26"/>
              </w:rPr>
            </w:pPr>
            <w:r>
              <w:rPr>
                <w:b/>
                <w:bCs/>
                <w:color w:val="000000"/>
                <w:szCs w:val="26"/>
              </w:rPr>
              <w:t>9</w:t>
            </w:r>
          </w:p>
        </w:tc>
        <w:tc>
          <w:tcPr>
            <w:tcW w:w="2376" w:type="dxa"/>
            <w:shd w:val="clear" w:color="auto" w:fill="auto"/>
            <w:vAlign w:val="center"/>
          </w:tcPr>
          <w:p w:rsidR="000B40BF" w:rsidRDefault="000B40BF" w:rsidP="00221BC9">
            <w:pPr>
              <w:jc w:val="center"/>
              <w:rPr>
                <w:b/>
                <w:bCs/>
                <w:color w:val="000000"/>
                <w:szCs w:val="26"/>
              </w:rPr>
            </w:pPr>
            <w:r>
              <w:rPr>
                <w:b/>
                <w:bCs/>
                <w:color w:val="000000"/>
                <w:szCs w:val="26"/>
              </w:rPr>
              <w:t>14</w:t>
            </w:r>
          </w:p>
        </w:tc>
        <w:tc>
          <w:tcPr>
            <w:tcW w:w="1015" w:type="dxa"/>
            <w:shd w:val="clear" w:color="auto" w:fill="auto"/>
            <w:vAlign w:val="center"/>
          </w:tcPr>
          <w:p w:rsidR="000B40BF" w:rsidRDefault="000B40BF" w:rsidP="00221BC9">
            <w:pPr>
              <w:jc w:val="center"/>
              <w:rPr>
                <w:b/>
                <w:bCs/>
                <w:color w:val="000000"/>
                <w:szCs w:val="26"/>
              </w:rPr>
            </w:pPr>
            <w:r>
              <w:rPr>
                <w:b/>
                <w:bCs/>
                <w:color w:val="000000"/>
                <w:szCs w:val="26"/>
              </w:rPr>
              <w:t>1</w:t>
            </w:r>
          </w:p>
        </w:tc>
      </w:tr>
      <w:tr w:rsidR="000B40BF" w:rsidRPr="00555EAB" w:rsidTr="00221BC9">
        <w:trPr>
          <w:trHeight w:val="720"/>
        </w:trPr>
        <w:tc>
          <w:tcPr>
            <w:tcW w:w="621" w:type="dxa"/>
            <w:vMerge/>
            <w:shd w:val="clear" w:color="auto" w:fill="auto"/>
          </w:tcPr>
          <w:p w:rsidR="000B40BF" w:rsidRPr="00555EAB" w:rsidRDefault="000B40BF" w:rsidP="00221BC9">
            <w:pPr>
              <w:spacing w:before="120"/>
              <w:rPr>
                <w:szCs w:val="26"/>
              </w:rPr>
            </w:pPr>
          </w:p>
        </w:tc>
        <w:tc>
          <w:tcPr>
            <w:tcW w:w="3691" w:type="dxa"/>
            <w:shd w:val="clear" w:color="auto" w:fill="auto"/>
            <w:vAlign w:val="center"/>
          </w:tcPr>
          <w:p w:rsidR="000B40BF" w:rsidRPr="00555EAB" w:rsidRDefault="000B40BF" w:rsidP="00221BC9">
            <w:pPr>
              <w:tabs>
                <w:tab w:val="right" w:leader="dot" w:pos="3331"/>
              </w:tabs>
              <w:spacing w:before="120"/>
              <w:rPr>
                <w:szCs w:val="26"/>
              </w:rPr>
            </w:pPr>
            <w:r>
              <w:rPr>
                <w:szCs w:val="26"/>
              </w:rPr>
              <w:t xml:space="preserve">Chương </w:t>
            </w:r>
            <w:r w:rsidRPr="00555EAB">
              <w:rPr>
                <w:szCs w:val="26"/>
              </w:rPr>
              <w:t>1. Tổng quan về mạng máy tính</w:t>
            </w:r>
          </w:p>
        </w:tc>
        <w:tc>
          <w:tcPr>
            <w:tcW w:w="918" w:type="dxa"/>
            <w:shd w:val="clear" w:color="auto" w:fill="auto"/>
            <w:vAlign w:val="center"/>
          </w:tcPr>
          <w:p w:rsidR="000B40BF" w:rsidRDefault="000B40BF" w:rsidP="00221BC9">
            <w:pPr>
              <w:jc w:val="center"/>
              <w:rPr>
                <w:color w:val="000000"/>
                <w:szCs w:val="26"/>
              </w:rPr>
            </w:pPr>
            <w:r>
              <w:rPr>
                <w:color w:val="000000"/>
                <w:szCs w:val="26"/>
              </w:rPr>
              <w:t>1</w:t>
            </w:r>
          </w:p>
        </w:tc>
        <w:tc>
          <w:tcPr>
            <w:tcW w:w="979" w:type="dxa"/>
            <w:shd w:val="clear" w:color="auto" w:fill="auto"/>
            <w:vAlign w:val="center"/>
          </w:tcPr>
          <w:p w:rsidR="000B40BF" w:rsidRDefault="000B40BF" w:rsidP="00221BC9">
            <w:pPr>
              <w:jc w:val="center"/>
              <w:rPr>
                <w:color w:val="000000"/>
                <w:szCs w:val="26"/>
              </w:rPr>
            </w:pPr>
            <w:r>
              <w:rPr>
                <w:color w:val="000000"/>
                <w:szCs w:val="26"/>
              </w:rPr>
              <w:t>1</w:t>
            </w:r>
          </w:p>
        </w:tc>
        <w:tc>
          <w:tcPr>
            <w:tcW w:w="2376" w:type="dxa"/>
            <w:shd w:val="clear" w:color="auto" w:fill="auto"/>
            <w:vAlign w:val="center"/>
          </w:tcPr>
          <w:p w:rsidR="000B40BF" w:rsidRDefault="000B40BF" w:rsidP="00221BC9">
            <w:pPr>
              <w:jc w:val="center"/>
              <w:rPr>
                <w:color w:val="000000"/>
                <w:szCs w:val="26"/>
              </w:rPr>
            </w:pPr>
          </w:p>
        </w:tc>
        <w:tc>
          <w:tcPr>
            <w:tcW w:w="1015" w:type="dxa"/>
            <w:shd w:val="clear" w:color="auto" w:fill="auto"/>
            <w:vAlign w:val="center"/>
          </w:tcPr>
          <w:p w:rsidR="000B40BF" w:rsidRDefault="000B40BF" w:rsidP="00221BC9">
            <w:pPr>
              <w:jc w:val="center"/>
              <w:rPr>
                <w:color w:val="000000"/>
                <w:szCs w:val="26"/>
              </w:rPr>
            </w:pPr>
          </w:p>
        </w:tc>
      </w:tr>
      <w:tr w:rsidR="000B40BF" w:rsidRPr="00555EAB" w:rsidTr="00221BC9">
        <w:trPr>
          <w:trHeight w:val="480"/>
        </w:trPr>
        <w:tc>
          <w:tcPr>
            <w:tcW w:w="621" w:type="dxa"/>
            <w:vMerge/>
            <w:shd w:val="clear" w:color="auto" w:fill="auto"/>
          </w:tcPr>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szCs w:val="26"/>
              </w:rPr>
            </w:pPr>
            <w:r>
              <w:rPr>
                <w:szCs w:val="26"/>
              </w:rPr>
              <w:t xml:space="preserve">Chương </w:t>
            </w:r>
            <w:r w:rsidRPr="00555EAB">
              <w:rPr>
                <w:szCs w:val="26"/>
              </w:rPr>
              <w:t>2. Mô hình OSI và TCP/IP</w:t>
            </w:r>
          </w:p>
        </w:tc>
        <w:tc>
          <w:tcPr>
            <w:tcW w:w="918" w:type="dxa"/>
            <w:shd w:val="clear" w:color="auto" w:fill="auto"/>
            <w:vAlign w:val="center"/>
          </w:tcPr>
          <w:p w:rsidR="000B40BF" w:rsidRDefault="000B40BF" w:rsidP="00221BC9">
            <w:pPr>
              <w:jc w:val="center"/>
              <w:rPr>
                <w:color w:val="000000"/>
                <w:szCs w:val="26"/>
              </w:rPr>
            </w:pPr>
            <w:r>
              <w:rPr>
                <w:color w:val="000000"/>
                <w:szCs w:val="26"/>
              </w:rPr>
              <w:t>4</w:t>
            </w:r>
          </w:p>
        </w:tc>
        <w:tc>
          <w:tcPr>
            <w:tcW w:w="979" w:type="dxa"/>
            <w:shd w:val="clear" w:color="auto" w:fill="auto"/>
            <w:vAlign w:val="center"/>
          </w:tcPr>
          <w:p w:rsidR="000B40BF" w:rsidRDefault="000B40BF" w:rsidP="00221BC9">
            <w:pPr>
              <w:jc w:val="center"/>
              <w:rPr>
                <w:color w:val="000000"/>
                <w:szCs w:val="26"/>
              </w:rPr>
            </w:pPr>
            <w:r>
              <w:rPr>
                <w:color w:val="000000"/>
                <w:szCs w:val="26"/>
              </w:rPr>
              <w:t>3</w:t>
            </w:r>
          </w:p>
        </w:tc>
        <w:tc>
          <w:tcPr>
            <w:tcW w:w="2376" w:type="dxa"/>
            <w:shd w:val="clear" w:color="auto" w:fill="auto"/>
            <w:vAlign w:val="center"/>
          </w:tcPr>
          <w:p w:rsidR="000B40BF" w:rsidRDefault="000B40BF" w:rsidP="00221BC9">
            <w:pPr>
              <w:jc w:val="center"/>
              <w:rPr>
                <w:color w:val="000000"/>
                <w:szCs w:val="26"/>
              </w:rPr>
            </w:pPr>
            <w:r>
              <w:rPr>
                <w:color w:val="000000"/>
                <w:szCs w:val="26"/>
              </w:rPr>
              <w:t>1</w:t>
            </w:r>
          </w:p>
        </w:tc>
        <w:tc>
          <w:tcPr>
            <w:tcW w:w="1015" w:type="dxa"/>
            <w:shd w:val="clear" w:color="auto" w:fill="auto"/>
            <w:vAlign w:val="center"/>
          </w:tcPr>
          <w:p w:rsidR="000B40BF" w:rsidRDefault="000B40BF" w:rsidP="00221BC9">
            <w:pPr>
              <w:jc w:val="center"/>
              <w:rPr>
                <w:color w:val="000000"/>
                <w:szCs w:val="26"/>
              </w:rPr>
            </w:pPr>
          </w:p>
        </w:tc>
      </w:tr>
      <w:tr w:rsidR="000B40BF" w:rsidRPr="00555EAB" w:rsidTr="00221BC9">
        <w:trPr>
          <w:trHeight w:val="440"/>
        </w:trPr>
        <w:tc>
          <w:tcPr>
            <w:tcW w:w="621" w:type="dxa"/>
            <w:vMerge/>
            <w:shd w:val="clear" w:color="auto" w:fill="auto"/>
          </w:tcPr>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szCs w:val="26"/>
              </w:rPr>
            </w:pPr>
            <w:r>
              <w:rPr>
                <w:szCs w:val="26"/>
              </w:rPr>
              <w:t xml:space="preserve">Chương </w:t>
            </w:r>
            <w:r w:rsidRPr="00555EAB">
              <w:rPr>
                <w:szCs w:val="26"/>
              </w:rPr>
              <w:t>3. Phương tiện truyền dẫn và thiết bị mạng</w:t>
            </w:r>
          </w:p>
        </w:tc>
        <w:tc>
          <w:tcPr>
            <w:tcW w:w="918" w:type="dxa"/>
            <w:shd w:val="clear" w:color="auto" w:fill="auto"/>
            <w:vAlign w:val="center"/>
          </w:tcPr>
          <w:p w:rsidR="000B40BF" w:rsidRDefault="000B40BF" w:rsidP="00221BC9">
            <w:pPr>
              <w:jc w:val="center"/>
              <w:rPr>
                <w:color w:val="000000"/>
                <w:szCs w:val="26"/>
              </w:rPr>
            </w:pPr>
            <w:r>
              <w:rPr>
                <w:color w:val="000000"/>
                <w:szCs w:val="26"/>
              </w:rPr>
              <w:t>5</w:t>
            </w:r>
          </w:p>
        </w:tc>
        <w:tc>
          <w:tcPr>
            <w:tcW w:w="979" w:type="dxa"/>
            <w:shd w:val="clear" w:color="auto" w:fill="auto"/>
            <w:vAlign w:val="center"/>
          </w:tcPr>
          <w:p w:rsidR="000B40BF" w:rsidRDefault="000B40BF" w:rsidP="00221BC9">
            <w:pPr>
              <w:jc w:val="center"/>
              <w:rPr>
                <w:color w:val="000000"/>
                <w:szCs w:val="26"/>
              </w:rPr>
            </w:pPr>
            <w:r>
              <w:rPr>
                <w:color w:val="000000"/>
                <w:szCs w:val="26"/>
              </w:rPr>
              <w:t>1</w:t>
            </w:r>
          </w:p>
        </w:tc>
        <w:tc>
          <w:tcPr>
            <w:tcW w:w="2376" w:type="dxa"/>
            <w:shd w:val="clear" w:color="auto" w:fill="auto"/>
            <w:vAlign w:val="center"/>
          </w:tcPr>
          <w:p w:rsidR="000B40BF" w:rsidRDefault="000B40BF" w:rsidP="00221BC9">
            <w:pPr>
              <w:jc w:val="center"/>
              <w:rPr>
                <w:color w:val="000000"/>
                <w:szCs w:val="26"/>
              </w:rPr>
            </w:pPr>
            <w:r>
              <w:rPr>
                <w:color w:val="000000"/>
                <w:szCs w:val="26"/>
              </w:rPr>
              <w:t>4</w:t>
            </w:r>
          </w:p>
        </w:tc>
        <w:tc>
          <w:tcPr>
            <w:tcW w:w="1015" w:type="dxa"/>
            <w:shd w:val="clear" w:color="auto" w:fill="auto"/>
            <w:vAlign w:val="center"/>
          </w:tcPr>
          <w:p w:rsidR="000B40BF" w:rsidRDefault="000B40BF" w:rsidP="00221BC9">
            <w:pPr>
              <w:jc w:val="center"/>
              <w:rPr>
                <w:color w:val="000000"/>
                <w:szCs w:val="26"/>
              </w:rPr>
            </w:pPr>
          </w:p>
        </w:tc>
      </w:tr>
      <w:tr w:rsidR="000B40BF" w:rsidRPr="00555EAB" w:rsidTr="00221BC9">
        <w:trPr>
          <w:trHeight w:val="500"/>
        </w:trPr>
        <w:tc>
          <w:tcPr>
            <w:tcW w:w="621" w:type="dxa"/>
            <w:shd w:val="clear" w:color="auto" w:fill="auto"/>
          </w:tcPr>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szCs w:val="26"/>
              </w:rPr>
            </w:pPr>
            <w:r>
              <w:rPr>
                <w:szCs w:val="26"/>
              </w:rPr>
              <w:t>Chương 4</w:t>
            </w:r>
            <w:r w:rsidRPr="00555EAB">
              <w:rPr>
                <w:szCs w:val="26"/>
              </w:rPr>
              <w:t>. Địa chỉ IP</w:t>
            </w:r>
          </w:p>
          <w:p w:rsidR="000B40BF" w:rsidRPr="00555EAB" w:rsidRDefault="000B40BF" w:rsidP="00221BC9">
            <w:pPr>
              <w:tabs>
                <w:tab w:val="right" w:leader="dot" w:pos="3331"/>
              </w:tabs>
              <w:spacing w:before="120"/>
              <w:rPr>
                <w:szCs w:val="26"/>
              </w:rPr>
            </w:pPr>
            <w:r w:rsidRPr="00555EAB">
              <w:rPr>
                <w:szCs w:val="26"/>
              </w:rPr>
              <w:t>Kiểm tra 45’</w:t>
            </w:r>
          </w:p>
        </w:tc>
        <w:tc>
          <w:tcPr>
            <w:tcW w:w="918" w:type="dxa"/>
            <w:shd w:val="clear" w:color="auto" w:fill="auto"/>
            <w:vAlign w:val="center"/>
          </w:tcPr>
          <w:p w:rsidR="000B40BF" w:rsidRDefault="000B40BF" w:rsidP="00221BC9">
            <w:pPr>
              <w:jc w:val="center"/>
              <w:rPr>
                <w:color w:val="000000"/>
                <w:szCs w:val="26"/>
              </w:rPr>
            </w:pPr>
            <w:r>
              <w:rPr>
                <w:color w:val="000000"/>
                <w:szCs w:val="26"/>
              </w:rPr>
              <w:t>14</w:t>
            </w:r>
          </w:p>
        </w:tc>
        <w:tc>
          <w:tcPr>
            <w:tcW w:w="979" w:type="dxa"/>
            <w:shd w:val="clear" w:color="auto" w:fill="auto"/>
            <w:vAlign w:val="center"/>
          </w:tcPr>
          <w:p w:rsidR="000B40BF" w:rsidRDefault="000B40BF" w:rsidP="00221BC9">
            <w:pPr>
              <w:jc w:val="center"/>
              <w:rPr>
                <w:color w:val="000000"/>
                <w:szCs w:val="26"/>
              </w:rPr>
            </w:pPr>
            <w:r>
              <w:rPr>
                <w:color w:val="000000"/>
                <w:szCs w:val="26"/>
              </w:rPr>
              <w:t>4</w:t>
            </w:r>
          </w:p>
        </w:tc>
        <w:tc>
          <w:tcPr>
            <w:tcW w:w="2376" w:type="dxa"/>
            <w:shd w:val="clear" w:color="auto" w:fill="auto"/>
            <w:vAlign w:val="center"/>
          </w:tcPr>
          <w:p w:rsidR="000B40BF" w:rsidRDefault="000B40BF" w:rsidP="00221BC9">
            <w:pPr>
              <w:jc w:val="center"/>
              <w:rPr>
                <w:color w:val="000000"/>
                <w:szCs w:val="26"/>
              </w:rPr>
            </w:pPr>
            <w:r>
              <w:rPr>
                <w:color w:val="000000"/>
                <w:szCs w:val="26"/>
              </w:rPr>
              <w:t>9</w:t>
            </w:r>
          </w:p>
        </w:tc>
        <w:tc>
          <w:tcPr>
            <w:tcW w:w="1015" w:type="dxa"/>
            <w:shd w:val="clear" w:color="auto" w:fill="auto"/>
            <w:vAlign w:val="center"/>
          </w:tcPr>
          <w:p w:rsidR="000B40BF" w:rsidRDefault="000B40BF" w:rsidP="00221BC9">
            <w:pPr>
              <w:jc w:val="center"/>
              <w:rPr>
                <w:color w:val="000000"/>
                <w:szCs w:val="26"/>
              </w:rPr>
            </w:pPr>
            <w:r>
              <w:rPr>
                <w:color w:val="000000"/>
                <w:szCs w:val="26"/>
              </w:rPr>
              <w:t>1</w:t>
            </w:r>
          </w:p>
        </w:tc>
      </w:tr>
      <w:tr w:rsidR="000B40BF" w:rsidRPr="00555EAB" w:rsidTr="00221BC9">
        <w:trPr>
          <w:trHeight w:val="980"/>
        </w:trPr>
        <w:tc>
          <w:tcPr>
            <w:tcW w:w="621" w:type="dxa"/>
            <w:vMerge w:val="restart"/>
            <w:shd w:val="clear" w:color="auto" w:fill="auto"/>
          </w:tcPr>
          <w:p w:rsidR="000B40BF" w:rsidRPr="00555EAB" w:rsidRDefault="000B40BF" w:rsidP="00221BC9">
            <w:pPr>
              <w:spacing w:before="120"/>
              <w:rPr>
                <w:szCs w:val="26"/>
              </w:rPr>
            </w:pPr>
            <w:r w:rsidRPr="00555EAB">
              <w:rPr>
                <w:szCs w:val="26"/>
              </w:rPr>
              <w:t>2</w:t>
            </w:r>
          </w:p>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0B40BF" w:rsidRDefault="000B40BF" w:rsidP="00221BC9">
            <w:pPr>
              <w:jc w:val="center"/>
              <w:rPr>
                <w:b/>
                <w:bCs/>
                <w:color w:val="000000"/>
                <w:szCs w:val="26"/>
              </w:rPr>
            </w:pPr>
            <w:r>
              <w:rPr>
                <w:b/>
                <w:bCs/>
                <w:color w:val="000000"/>
                <w:szCs w:val="26"/>
              </w:rPr>
              <w:t>21</w:t>
            </w:r>
          </w:p>
        </w:tc>
        <w:tc>
          <w:tcPr>
            <w:tcW w:w="979" w:type="dxa"/>
            <w:shd w:val="clear" w:color="auto" w:fill="auto"/>
            <w:vAlign w:val="center"/>
          </w:tcPr>
          <w:p w:rsidR="000B40BF" w:rsidRDefault="000B40BF" w:rsidP="00221BC9">
            <w:pPr>
              <w:jc w:val="center"/>
              <w:rPr>
                <w:b/>
                <w:bCs/>
                <w:color w:val="000000"/>
                <w:szCs w:val="26"/>
              </w:rPr>
            </w:pPr>
            <w:r>
              <w:rPr>
                <w:b/>
                <w:bCs/>
                <w:color w:val="000000"/>
                <w:szCs w:val="26"/>
              </w:rPr>
              <w:t>4</w:t>
            </w:r>
          </w:p>
        </w:tc>
        <w:tc>
          <w:tcPr>
            <w:tcW w:w="2376" w:type="dxa"/>
            <w:shd w:val="clear" w:color="auto" w:fill="auto"/>
            <w:vAlign w:val="center"/>
          </w:tcPr>
          <w:p w:rsidR="000B40BF" w:rsidRDefault="000B40BF" w:rsidP="00221BC9">
            <w:pPr>
              <w:jc w:val="center"/>
              <w:rPr>
                <w:b/>
                <w:bCs/>
                <w:color w:val="000000"/>
                <w:szCs w:val="26"/>
              </w:rPr>
            </w:pPr>
            <w:r>
              <w:rPr>
                <w:b/>
                <w:bCs/>
                <w:color w:val="000000"/>
                <w:szCs w:val="26"/>
              </w:rPr>
              <w:t>16</w:t>
            </w:r>
          </w:p>
        </w:tc>
        <w:tc>
          <w:tcPr>
            <w:tcW w:w="1015" w:type="dxa"/>
            <w:shd w:val="clear" w:color="auto" w:fill="auto"/>
            <w:vAlign w:val="center"/>
          </w:tcPr>
          <w:p w:rsidR="000B40BF" w:rsidRDefault="000B40BF" w:rsidP="00221BC9">
            <w:pPr>
              <w:jc w:val="center"/>
              <w:rPr>
                <w:b/>
                <w:bCs/>
                <w:color w:val="000000"/>
                <w:szCs w:val="26"/>
              </w:rPr>
            </w:pPr>
            <w:r>
              <w:rPr>
                <w:b/>
                <w:bCs/>
                <w:color w:val="000000"/>
                <w:szCs w:val="26"/>
              </w:rPr>
              <w:t>1</w:t>
            </w:r>
          </w:p>
        </w:tc>
      </w:tr>
      <w:tr w:rsidR="000B40BF" w:rsidRPr="00555EAB" w:rsidTr="00221BC9">
        <w:trPr>
          <w:trHeight w:val="578"/>
        </w:trPr>
        <w:tc>
          <w:tcPr>
            <w:tcW w:w="621" w:type="dxa"/>
            <w:vMerge/>
            <w:shd w:val="clear" w:color="auto" w:fill="auto"/>
          </w:tcPr>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szCs w:val="26"/>
              </w:rPr>
            </w:pPr>
            <w:r>
              <w:rPr>
                <w:szCs w:val="26"/>
              </w:rPr>
              <w:t>Chương 5</w:t>
            </w:r>
            <w:r w:rsidRPr="00555EAB">
              <w:rPr>
                <w:szCs w:val="26"/>
              </w:rPr>
              <w:t xml:space="preserve">. </w:t>
            </w:r>
            <w:r w:rsidRPr="00555EAB">
              <w:rPr>
                <w:szCs w:val="26"/>
                <w:lang w:val="fr-FR"/>
              </w:rPr>
              <w:t>Mô hình Workgroup</w:t>
            </w:r>
          </w:p>
        </w:tc>
        <w:tc>
          <w:tcPr>
            <w:tcW w:w="918" w:type="dxa"/>
            <w:shd w:val="clear" w:color="auto" w:fill="auto"/>
            <w:vAlign w:val="center"/>
          </w:tcPr>
          <w:p w:rsidR="000B40BF" w:rsidRDefault="000B40BF" w:rsidP="00221BC9">
            <w:pPr>
              <w:jc w:val="center"/>
              <w:rPr>
                <w:color w:val="000000"/>
                <w:szCs w:val="26"/>
              </w:rPr>
            </w:pPr>
            <w:r>
              <w:rPr>
                <w:color w:val="000000"/>
                <w:szCs w:val="26"/>
              </w:rPr>
              <w:t>10</w:t>
            </w:r>
          </w:p>
        </w:tc>
        <w:tc>
          <w:tcPr>
            <w:tcW w:w="979" w:type="dxa"/>
            <w:shd w:val="clear" w:color="auto" w:fill="auto"/>
            <w:vAlign w:val="center"/>
          </w:tcPr>
          <w:p w:rsidR="000B40BF" w:rsidRDefault="000B40BF" w:rsidP="00221BC9">
            <w:pPr>
              <w:jc w:val="center"/>
              <w:rPr>
                <w:color w:val="000000"/>
                <w:szCs w:val="26"/>
              </w:rPr>
            </w:pPr>
            <w:r>
              <w:rPr>
                <w:color w:val="000000"/>
                <w:szCs w:val="26"/>
              </w:rPr>
              <w:t>2</w:t>
            </w:r>
          </w:p>
        </w:tc>
        <w:tc>
          <w:tcPr>
            <w:tcW w:w="2376" w:type="dxa"/>
            <w:shd w:val="clear" w:color="auto" w:fill="auto"/>
            <w:vAlign w:val="center"/>
          </w:tcPr>
          <w:p w:rsidR="000B40BF" w:rsidRDefault="000B40BF" w:rsidP="00221BC9">
            <w:pPr>
              <w:jc w:val="center"/>
              <w:rPr>
                <w:color w:val="000000"/>
                <w:szCs w:val="26"/>
              </w:rPr>
            </w:pPr>
            <w:r>
              <w:rPr>
                <w:color w:val="000000"/>
                <w:szCs w:val="26"/>
              </w:rPr>
              <w:t>8</w:t>
            </w:r>
          </w:p>
        </w:tc>
        <w:tc>
          <w:tcPr>
            <w:tcW w:w="1015" w:type="dxa"/>
            <w:shd w:val="clear" w:color="auto" w:fill="auto"/>
            <w:vAlign w:val="center"/>
          </w:tcPr>
          <w:p w:rsidR="000B40BF" w:rsidRDefault="000B40BF" w:rsidP="00221BC9">
            <w:pPr>
              <w:jc w:val="center"/>
              <w:rPr>
                <w:color w:val="000000"/>
                <w:szCs w:val="26"/>
              </w:rPr>
            </w:pPr>
          </w:p>
        </w:tc>
      </w:tr>
      <w:tr w:rsidR="000B40BF" w:rsidRPr="00555EAB" w:rsidTr="00221BC9">
        <w:trPr>
          <w:trHeight w:val="560"/>
        </w:trPr>
        <w:tc>
          <w:tcPr>
            <w:tcW w:w="621" w:type="dxa"/>
            <w:vMerge/>
            <w:shd w:val="clear" w:color="auto" w:fill="auto"/>
          </w:tcPr>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szCs w:val="26"/>
                <w:lang w:val="fr-FR"/>
              </w:rPr>
            </w:pPr>
            <w:r>
              <w:rPr>
                <w:szCs w:val="26"/>
              </w:rPr>
              <w:t>Chương 6</w:t>
            </w:r>
            <w:r w:rsidRPr="00555EAB">
              <w:rPr>
                <w:szCs w:val="26"/>
              </w:rPr>
              <w:t xml:space="preserve">. </w:t>
            </w:r>
            <w:r w:rsidRPr="00555EAB">
              <w:rPr>
                <w:szCs w:val="26"/>
                <w:lang w:val="fr-FR"/>
              </w:rPr>
              <w:t xml:space="preserve">Mô hình </w:t>
            </w:r>
            <w:r>
              <w:rPr>
                <w:szCs w:val="26"/>
                <w:lang w:val="fr-FR"/>
              </w:rPr>
              <w:t>C</w:t>
            </w:r>
            <w:r w:rsidRPr="00555EAB">
              <w:rPr>
                <w:szCs w:val="26"/>
                <w:lang w:val="fr-FR"/>
              </w:rPr>
              <w:t>lient/Server</w:t>
            </w:r>
          </w:p>
          <w:p w:rsidR="000B40BF" w:rsidRPr="00555EAB" w:rsidRDefault="000B40BF" w:rsidP="00221BC9">
            <w:pPr>
              <w:tabs>
                <w:tab w:val="right" w:leader="dot" w:pos="3331"/>
              </w:tabs>
              <w:spacing w:before="120"/>
              <w:rPr>
                <w:szCs w:val="26"/>
              </w:rPr>
            </w:pPr>
            <w:r w:rsidRPr="00555EAB">
              <w:rPr>
                <w:szCs w:val="26"/>
              </w:rPr>
              <w:t>Kiểm tra 45’</w:t>
            </w:r>
          </w:p>
        </w:tc>
        <w:tc>
          <w:tcPr>
            <w:tcW w:w="918" w:type="dxa"/>
            <w:shd w:val="clear" w:color="auto" w:fill="auto"/>
            <w:vAlign w:val="center"/>
          </w:tcPr>
          <w:p w:rsidR="000B40BF" w:rsidRDefault="000B40BF" w:rsidP="00221BC9">
            <w:pPr>
              <w:jc w:val="center"/>
              <w:rPr>
                <w:color w:val="000000"/>
                <w:szCs w:val="26"/>
              </w:rPr>
            </w:pPr>
            <w:r>
              <w:rPr>
                <w:color w:val="000000"/>
                <w:szCs w:val="26"/>
              </w:rPr>
              <w:t>11</w:t>
            </w:r>
          </w:p>
        </w:tc>
        <w:tc>
          <w:tcPr>
            <w:tcW w:w="979" w:type="dxa"/>
            <w:shd w:val="clear" w:color="auto" w:fill="auto"/>
            <w:vAlign w:val="center"/>
          </w:tcPr>
          <w:p w:rsidR="000B40BF" w:rsidRDefault="000B40BF" w:rsidP="00221BC9">
            <w:pPr>
              <w:jc w:val="center"/>
              <w:rPr>
                <w:color w:val="000000"/>
                <w:szCs w:val="26"/>
              </w:rPr>
            </w:pPr>
            <w:r>
              <w:rPr>
                <w:color w:val="000000"/>
                <w:szCs w:val="26"/>
              </w:rPr>
              <w:t>2</w:t>
            </w:r>
          </w:p>
        </w:tc>
        <w:tc>
          <w:tcPr>
            <w:tcW w:w="2376" w:type="dxa"/>
            <w:shd w:val="clear" w:color="auto" w:fill="auto"/>
            <w:vAlign w:val="center"/>
          </w:tcPr>
          <w:p w:rsidR="000B40BF" w:rsidRDefault="000B40BF" w:rsidP="00221BC9">
            <w:pPr>
              <w:jc w:val="center"/>
              <w:rPr>
                <w:color w:val="000000"/>
                <w:szCs w:val="26"/>
              </w:rPr>
            </w:pPr>
            <w:r>
              <w:rPr>
                <w:color w:val="000000"/>
                <w:szCs w:val="26"/>
              </w:rPr>
              <w:t>8</w:t>
            </w:r>
          </w:p>
        </w:tc>
        <w:tc>
          <w:tcPr>
            <w:tcW w:w="1015" w:type="dxa"/>
            <w:shd w:val="clear" w:color="auto" w:fill="auto"/>
            <w:vAlign w:val="center"/>
          </w:tcPr>
          <w:p w:rsidR="000B40BF" w:rsidRDefault="000B40BF" w:rsidP="00221BC9">
            <w:pPr>
              <w:jc w:val="center"/>
              <w:rPr>
                <w:color w:val="000000"/>
                <w:szCs w:val="26"/>
              </w:rPr>
            </w:pPr>
            <w:r>
              <w:rPr>
                <w:color w:val="000000"/>
                <w:szCs w:val="26"/>
              </w:rPr>
              <w:t>1</w:t>
            </w:r>
          </w:p>
        </w:tc>
      </w:tr>
      <w:tr w:rsidR="000B40BF" w:rsidRPr="00555EAB" w:rsidTr="00221BC9">
        <w:trPr>
          <w:trHeight w:val="454"/>
        </w:trPr>
        <w:tc>
          <w:tcPr>
            <w:tcW w:w="4312" w:type="dxa"/>
            <w:gridSpan w:val="2"/>
            <w:shd w:val="clear" w:color="auto" w:fill="auto"/>
            <w:vAlign w:val="center"/>
          </w:tcPr>
          <w:p w:rsidR="000B40BF" w:rsidRPr="00555EAB" w:rsidRDefault="000B40BF" w:rsidP="00221BC9">
            <w:pPr>
              <w:jc w:val="center"/>
              <w:rPr>
                <w:b/>
                <w:szCs w:val="26"/>
              </w:rPr>
            </w:pPr>
            <w:r w:rsidRPr="00555EAB">
              <w:rPr>
                <w:b/>
                <w:szCs w:val="26"/>
              </w:rPr>
              <w:t>Tổng cộng</w:t>
            </w:r>
          </w:p>
        </w:tc>
        <w:tc>
          <w:tcPr>
            <w:tcW w:w="918" w:type="dxa"/>
            <w:shd w:val="clear" w:color="auto" w:fill="auto"/>
            <w:vAlign w:val="center"/>
          </w:tcPr>
          <w:p w:rsidR="000B40BF" w:rsidRPr="00555EAB" w:rsidRDefault="000B40BF" w:rsidP="00221BC9">
            <w:pPr>
              <w:spacing w:before="120"/>
              <w:jc w:val="center"/>
              <w:rPr>
                <w:b/>
                <w:szCs w:val="26"/>
              </w:rPr>
            </w:pPr>
            <w:r>
              <w:rPr>
                <w:b/>
                <w:szCs w:val="26"/>
              </w:rPr>
              <w:t>45</w:t>
            </w:r>
          </w:p>
        </w:tc>
        <w:tc>
          <w:tcPr>
            <w:tcW w:w="979" w:type="dxa"/>
            <w:shd w:val="clear" w:color="auto" w:fill="auto"/>
            <w:vAlign w:val="center"/>
          </w:tcPr>
          <w:p w:rsidR="000B40BF" w:rsidRPr="00555EAB" w:rsidRDefault="000B40BF" w:rsidP="00221BC9">
            <w:pPr>
              <w:spacing w:before="120"/>
              <w:jc w:val="center"/>
              <w:rPr>
                <w:b/>
                <w:szCs w:val="26"/>
              </w:rPr>
            </w:pPr>
            <w:r>
              <w:rPr>
                <w:b/>
                <w:szCs w:val="26"/>
              </w:rPr>
              <w:t>13</w:t>
            </w:r>
          </w:p>
        </w:tc>
        <w:tc>
          <w:tcPr>
            <w:tcW w:w="2376" w:type="dxa"/>
            <w:shd w:val="clear" w:color="auto" w:fill="auto"/>
            <w:vAlign w:val="center"/>
          </w:tcPr>
          <w:p w:rsidR="000B40BF" w:rsidRPr="00555EAB" w:rsidRDefault="000B40BF" w:rsidP="00221BC9">
            <w:pPr>
              <w:spacing w:before="120"/>
              <w:jc w:val="center"/>
              <w:rPr>
                <w:b/>
                <w:szCs w:val="26"/>
              </w:rPr>
            </w:pPr>
            <w:r w:rsidRPr="00555EAB">
              <w:rPr>
                <w:b/>
                <w:szCs w:val="26"/>
              </w:rPr>
              <w:t>30</w:t>
            </w:r>
          </w:p>
        </w:tc>
        <w:tc>
          <w:tcPr>
            <w:tcW w:w="1015" w:type="dxa"/>
            <w:shd w:val="clear" w:color="auto" w:fill="auto"/>
            <w:vAlign w:val="center"/>
          </w:tcPr>
          <w:p w:rsidR="000B40BF" w:rsidRPr="00555EAB" w:rsidRDefault="000B40BF" w:rsidP="00221BC9">
            <w:pPr>
              <w:spacing w:before="120"/>
              <w:jc w:val="center"/>
              <w:rPr>
                <w:b/>
                <w:szCs w:val="26"/>
              </w:rPr>
            </w:pPr>
            <w:r w:rsidRPr="00555EAB">
              <w:rPr>
                <w:b/>
                <w:szCs w:val="26"/>
              </w:rPr>
              <w:t>2</w:t>
            </w:r>
          </w:p>
        </w:tc>
      </w:tr>
    </w:tbl>
    <w:p w:rsidR="000B40BF" w:rsidRPr="00555EAB" w:rsidRDefault="000B40BF" w:rsidP="000B40BF">
      <w:pPr>
        <w:tabs>
          <w:tab w:val="right" w:pos="426"/>
        </w:tabs>
        <w:spacing w:before="120"/>
        <w:ind w:firstLine="426"/>
        <w:jc w:val="both"/>
        <w:rPr>
          <w:b/>
          <w:iCs/>
          <w:szCs w:val="26"/>
          <w:lang w:val="sv-SE"/>
        </w:rPr>
      </w:pPr>
      <w:r w:rsidRPr="00555EAB">
        <w:rPr>
          <w:b/>
          <w:iCs/>
          <w:szCs w:val="26"/>
          <w:lang w:val="sv-SE"/>
        </w:rPr>
        <w:t>2. Nội dung chi tiết:</w:t>
      </w:r>
    </w:p>
    <w:p w:rsidR="000B40BF" w:rsidRPr="00555EAB" w:rsidRDefault="000B40BF" w:rsidP="000B40BF">
      <w:pPr>
        <w:tabs>
          <w:tab w:val="left" w:pos="5670"/>
        </w:tabs>
        <w:spacing w:before="120" w:line="240" w:lineRule="auto"/>
        <w:jc w:val="both"/>
        <w:rPr>
          <w:b/>
          <w:szCs w:val="26"/>
          <w:lang w:val="sv-SE"/>
        </w:rPr>
      </w:pPr>
      <w:r w:rsidRPr="00555EAB">
        <w:rPr>
          <w:b/>
          <w:szCs w:val="26"/>
          <w:lang w:val="sv-SE"/>
        </w:rPr>
        <w:t>Phần 1: MẠNG MÁY TÍNH CĂN BẢN</w:t>
      </w:r>
    </w:p>
    <w:p w:rsidR="000B40BF" w:rsidRPr="00555EAB" w:rsidRDefault="000B40BF" w:rsidP="000B40BF">
      <w:pPr>
        <w:tabs>
          <w:tab w:val="right" w:pos="9468"/>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Pr>
          <w:iCs/>
          <w:szCs w:val="26"/>
          <w:lang w:val="pt-BR"/>
        </w:rPr>
        <w:t>24</w:t>
      </w:r>
      <w:r w:rsidRPr="00555EAB">
        <w:rPr>
          <w:iCs/>
          <w:szCs w:val="26"/>
          <w:lang w:val="pt-BR"/>
        </w:rPr>
        <w:t xml:space="preserve"> giờ (LT: </w:t>
      </w:r>
      <w:r>
        <w:rPr>
          <w:iCs/>
          <w:szCs w:val="26"/>
          <w:lang w:val="pt-BR"/>
        </w:rPr>
        <w:t>9</w:t>
      </w:r>
      <w:r w:rsidRPr="00555EAB">
        <w:rPr>
          <w:iCs/>
          <w:szCs w:val="26"/>
          <w:lang w:val="pt-BR"/>
        </w:rPr>
        <w:t xml:space="preserve"> giờ; TH: 14 giờ; KT: 1 giờ)</w:t>
      </w:r>
    </w:p>
    <w:p w:rsidR="000B40BF" w:rsidRPr="00555EAB" w:rsidRDefault="000B40BF" w:rsidP="000B40BF">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 xml:space="preserve">Thời gian: </w:t>
      </w:r>
      <w:r>
        <w:rPr>
          <w:iCs/>
          <w:szCs w:val="26"/>
          <w:lang w:val="pt-BR"/>
        </w:rPr>
        <w:t>1</w:t>
      </w:r>
      <w:r w:rsidRPr="00555EAB">
        <w:rPr>
          <w:iCs/>
          <w:szCs w:val="26"/>
          <w:lang w:val="pt-BR"/>
        </w:rPr>
        <w:t xml:space="preserve"> giờ (LT: </w:t>
      </w:r>
      <w:r>
        <w:rPr>
          <w:iCs/>
          <w:szCs w:val="26"/>
          <w:lang w:val="pt-BR"/>
        </w:rPr>
        <w:t>1</w:t>
      </w:r>
      <w:r w:rsidRPr="00555EAB">
        <w:rPr>
          <w:iCs/>
          <w:szCs w:val="26"/>
          <w:lang w:val="pt-BR"/>
        </w:rPr>
        <w:t xml:space="preserve">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0B40BF" w:rsidRPr="00555EAB" w:rsidRDefault="000B40BF" w:rsidP="000B40BF">
      <w:pPr>
        <w:spacing w:before="120" w:line="240" w:lineRule="auto"/>
        <w:ind w:firstLine="720"/>
        <w:jc w:val="both"/>
        <w:rPr>
          <w:iCs/>
          <w:szCs w:val="26"/>
          <w:lang w:val="sv-SE"/>
        </w:rPr>
      </w:pPr>
      <w:r w:rsidRPr="00555EAB">
        <w:rPr>
          <w:iCs/>
          <w:szCs w:val="26"/>
          <w:lang w:val="sv-SE"/>
        </w:rPr>
        <w:t>- Kết nối được 2 máy tính với nhau.</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Các khái niệm cơ bản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2.1.1. Mạng máy tính</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2.1.3. Một số thuật ngữ cơ bản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Các loại mạng máy tính</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LAN (mạng cục bộ)</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lastRenderedPageBreak/>
        <w:t>2.2.2. MAN (mạng đô thị)</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2.2.3. WAN (mạng diện rộng)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2.2.4. Mạng Internet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Các mô hình xử lý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Các mô hình quản lý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2.4.1. Workgroup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2.4.2. Domain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 Các mô hình ứng dụng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2.5.1. Peer to Peer (mạng ngang hàng)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2.5.2. Client/Server (mạng khách chủ)</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 Các dịch vụ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2.6.1. File services (dịch vụ tập tin)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2.6.6. Print services (dịch vụ in ấn)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2.7. Lợi ích của mạng máy tính</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ab/>
      </w:r>
    </w:p>
    <w:p w:rsidR="000B40BF" w:rsidRPr="00555EAB" w:rsidRDefault="000B40BF" w:rsidP="000B40BF">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3</w:t>
      </w:r>
      <w:r w:rsidRPr="00555EAB">
        <w:rPr>
          <w:iCs/>
          <w:szCs w:val="26"/>
          <w:lang w:val="pt-BR"/>
        </w:rPr>
        <w:t xml:space="preserve"> giờ; TH: 1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mô hình OSI và TCP/IP</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cách làm việc của lớp 2 (Data Link)</w:t>
      </w:r>
    </w:p>
    <w:p w:rsidR="000B40BF" w:rsidRPr="00555EAB" w:rsidRDefault="000B40BF" w:rsidP="000B40BF">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cách làm việc của lớp 4 (Transport).</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2.1.1. Khái niệm giao thức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2.1.2. Các tổ chức định chuẩn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2.1.3. Bảy lớp trong mô hình OSI</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lastRenderedPageBreak/>
        <w:t>2.1.4. Chức năng của các lớp trong mô hình OSI</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Lớp con LLC và MAC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2.4.1. TCP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2.4.2. UDP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2.4.3. Khái niệm Port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 Mô hình tham chiếu TCP/IP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2.5.1. Bốn lớp của mô hình TCP/IP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2.5.3. So sánh mô hình OSI và TCP/IP</w:t>
      </w:r>
    </w:p>
    <w:p w:rsidR="000B40BF" w:rsidRPr="00555EAB" w:rsidRDefault="000B40BF" w:rsidP="000B40BF">
      <w:pPr>
        <w:tabs>
          <w:tab w:val="right" w:pos="9214"/>
        </w:tabs>
        <w:spacing w:before="120" w:line="240" w:lineRule="auto"/>
        <w:ind w:firstLine="284"/>
        <w:jc w:val="both"/>
        <w:rPr>
          <w:szCs w:val="26"/>
          <w:lang w:val="sv-SE"/>
        </w:rPr>
      </w:pPr>
    </w:p>
    <w:p w:rsidR="000B40BF" w:rsidRPr="00555EAB" w:rsidRDefault="000B40BF" w:rsidP="000B40BF">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0B40BF" w:rsidRPr="00555EAB" w:rsidRDefault="000B40BF" w:rsidP="000B40B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5</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4</w:t>
      </w:r>
      <w:r w:rsidRPr="00555EAB">
        <w:rPr>
          <w:iCs/>
          <w:szCs w:val="26"/>
          <w:lang w:val="pt-BR"/>
        </w:rPr>
        <w:t xml:space="preserve">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0B40BF" w:rsidRPr="00555EAB" w:rsidRDefault="000B40BF" w:rsidP="000B40BF">
      <w:pPr>
        <w:spacing w:before="120" w:line="240" w:lineRule="auto"/>
        <w:ind w:firstLine="720"/>
        <w:jc w:val="both"/>
        <w:rPr>
          <w:iCs/>
          <w:szCs w:val="26"/>
          <w:lang w:val="sv-SE"/>
        </w:rPr>
      </w:pPr>
      <w:r w:rsidRPr="00555EAB">
        <w:rPr>
          <w:iCs/>
          <w:szCs w:val="26"/>
          <w:lang w:val="sv-SE"/>
        </w:rPr>
        <w:t>- Bấm được cáp mạng RJ45, cáp quang SC.</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2.1.1. Khái niệm</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2.1.2. Tần số truyền thông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2.1.4. Các loại truyền dẫn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Các loại cáp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Cáp đồng trục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Cáp xoắn đôi</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2.2.3. Cáp quang (fiber-optic cable)</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Đường truyền vô tuyến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2.3.1. Giới thiệu</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2.3.2. Sóng vô tuyến (Radio)</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2.3.3. Sóng vi ba</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2.3.4. Sóng hồng ngoại</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lastRenderedPageBreak/>
        <w:t>2.4. Thiết bị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2.4.1. Card mạng (NIC)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2.4.2. Modem (Modulation and Demodulation)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2.4.3. Repeater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2.4.4. Hub</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2.4.5. Bridge</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2.4.6. Switch</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2.4.7. Access point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2.4.8. Router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2.4.9. Gateway (Proxy)</w:t>
      </w:r>
    </w:p>
    <w:p w:rsidR="000B40BF" w:rsidRPr="00555EAB" w:rsidRDefault="000B40BF" w:rsidP="000B40BF">
      <w:pPr>
        <w:tabs>
          <w:tab w:val="right" w:pos="9214"/>
        </w:tabs>
        <w:spacing w:before="120" w:line="240" w:lineRule="auto"/>
        <w:ind w:firstLine="284"/>
        <w:jc w:val="both"/>
        <w:rPr>
          <w:szCs w:val="26"/>
          <w:lang w:val="sv-SE"/>
        </w:rPr>
      </w:pPr>
    </w:p>
    <w:p w:rsidR="000B40BF" w:rsidRPr="00555EAB" w:rsidRDefault="000B40BF" w:rsidP="000B40BF">
      <w:pPr>
        <w:tabs>
          <w:tab w:val="right" w:pos="9450"/>
        </w:tabs>
        <w:spacing w:before="120" w:line="240" w:lineRule="auto"/>
        <w:jc w:val="both"/>
        <w:rPr>
          <w:b/>
          <w:szCs w:val="26"/>
          <w:lang w:val="sv-SE"/>
        </w:rPr>
      </w:pPr>
      <w:r>
        <w:rPr>
          <w:b/>
          <w:szCs w:val="26"/>
          <w:lang w:val="sv-SE"/>
        </w:rPr>
        <w:t>Chương 4</w:t>
      </w:r>
      <w:r w:rsidRPr="00555EAB">
        <w:rPr>
          <w:b/>
          <w:szCs w:val="26"/>
          <w:lang w:val="sv-SE"/>
        </w:rPr>
        <w:t xml:space="preserve">: </w:t>
      </w:r>
      <w:r w:rsidRPr="00555EAB">
        <w:rPr>
          <w:b/>
          <w:spacing w:val="6"/>
          <w:szCs w:val="26"/>
          <w:lang w:val="pt-BR"/>
        </w:rPr>
        <w:t>ĐỊA CHỈ IP</w:t>
      </w:r>
      <w:r w:rsidRPr="00555EAB">
        <w:rPr>
          <w:b/>
          <w:szCs w:val="26"/>
          <w:lang w:val="sv-SE"/>
        </w:rPr>
        <w:tab/>
      </w:r>
      <w:r w:rsidRPr="00555EAB">
        <w:rPr>
          <w:iCs/>
          <w:szCs w:val="26"/>
          <w:lang w:val="pt-BR"/>
        </w:rPr>
        <w:t xml:space="preserve">Thời gian: </w:t>
      </w:r>
      <w:r>
        <w:rPr>
          <w:iCs/>
          <w:szCs w:val="26"/>
          <w:lang w:val="pt-BR"/>
        </w:rPr>
        <w:t>14</w:t>
      </w:r>
      <w:r w:rsidRPr="00555EAB">
        <w:rPr>
          <w:iCs/>
          <w:szCs w:val="26"/>
          <w:lang w:val="pt-BR"/>
        </w:rPr>
        <w:t xml:space="preserve"> giờ (LT: </w:t>
      </w:r>
      <w:r>
        <w:rPr>
          <w:iCs/>
          <w:szCs w:val="26"/>
          <w:lang w:val="pt-BR"/>
        </w:rPr>
        <w:t>4</w:t>
      </w:r>
      <w:r w:rsidRPr="00555EAB">
        <w:rPr>
          <w:iCs/>
          <w:szCs w:val="26"/>
          <w:lang w:val="pt-BR"/>
        </w:rPr>
        <w:t xml:space="preserve"> giờ; TH: 9 giờ; KT: 1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cấu trúc IPv4 và IPv6.</w:t>
      </w:r>
    </w:p>
    <w:p w:rsidR="000B40BF" w:rsidRPr="00555EAB" w:rsidRDefault="000B40BF" w:rsidP="000B40BF">
      <w:pPr>
        <w:spacing w:before="120" w:line="240" w:lineRule="auto"/>
        <w:ind w:firstLine="720"/>
        <w:jc w:val="both"/>
        <w:rPr>
          <w:iCs/>
          <w:szCs w:val="26"/>
          <w:lang w:val="sv-SE"/>
        </w:rPr>
      </w:pPr>
      <w:r w:rsidRPr="00555EAB">
        <w:rPr>
          <w:iCs/>
          <w:szCs w:val="26"/>
          <w:lang w:val="sv-SE"/>
        </w:rPr>
        <w:t>- Thực hiện được việc chia mạng con.</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Số nhị phân 8 bit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2.1.1. Phép toán trên số nhị phân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2.1.4. Dãy số 8 bit cần nhớ</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Cấu trúc địa chỉ IP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2.2.3. Các lớp của địa chỉ IP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IPv6</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2.3.1. Cấu trúc của IPv6</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2.3.2. Một số đặc điểm</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2.3.3. Các loại địa chỉ IPv6</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Kiểm tra 45’</w:t>
      </w:r>
    </w:p>
    <w:p w:rsidR="000B40BF" w:rsidRPr="00555EAB" w:rsidRDefault="000B40BF" w:rsidP="000B40BF">
      <w:pPr>
        <w:tabs>
          <w:tab w:val="right" w:pos="9214"/>
        </w:tabs>
        <w:spacing w:before="120" w:line="240" w:lineRule="auto"/>
        <w:ind w:firstLine="284"/>
        <w:jc w:val="both"/>
        <w:rPr>
          <w:szCs w:val="26"/>
          <w:lang w:val="sv-SE"/>
        </w:rPr>
      </w:pPr>
    </w:p>
    <w:p w:rsidR="000B40BF" w:rsidRPr="00555EAB" w:rsidRDefault="000B40BF" w:rsidP="000B40BF">
      <w:pPr>
        <w:tabs>
          <w:tab w:val="right" w:pos="9214"/>
        </w:tabs>
        <w:spacing w:before="120" w:line="240" w:lineRule="auto"/>
        <w:jc w:val="both"/>
        <w:rPr>
          <w:b/>
          <w:szCs w:val="26"/>
          <w:lang w:val="sv-SE"/>
        </w:rPr>
      </w:pPr>
      <w:r w:rsidRPr="00555EAB">
        <w:rPr>
          <w:b/>
          <w:szCs w:val="26"/>
          <w:lang w:val="sv-SE"/>
        </w:rPr>
        <w:lastRenderedPageBreak/>
        <w:t>Phần 2: QUẢN TRỊ MẠNG</w:t>
      </w:r>
    </w:p>
    <w:p w:rsidR="000B40BF" w:rsidRPr="00555EAB" w:rsidRDefault="000B40BF" w:rsidP="000B40BF">
      <w:pPr>
        <w:tabs>
          <w:tab w:val="right" w:pos="9468"/>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Pr>
          <w:iCs/>
          <w:szCs w:val="26"/>
          <w:lang w:val="pt-BR"/>
        </w:rPr>
        <w:t>21</w:t>
      </w:r>
      <w:r w:rsidRPr="00555EAB">
        <w:rPr>
          <w:iCs/>
          <w:szCs w:val="26"/>
          <w:lang w:val="pt-BR"/>
        </w:rPr>
        <w:t xml:space="preserve"> giờ (LT: </w:t>
      </w:r>
      <w:r>
        <w:rPr>
          <w:iCs/>
          <w:szCs w:val="26"/>
          <w:lang w:val="pt-BR"/>
        </w:rPr>
        <w:t>4</w:t>
      </w:r>
      <w:r w:rsidRPr="00555EAB">
        <w:rPr>
          <w:iCs/>
          <w:szCs w:val="26"/>
          <w:lang w:val="pt-BR"/>
        </w:rPr>
        <w:t xml:space="preserve"> giờ; TH: 16 giờ; KT: 1 giờ)</w:t>
      </w:r>
    </w:p>
    <w:p w:rsidR="000B40BF" w:rsidRPr="00555EAB" w:rsidRDefault="000B40BF" w:rsidP="000B40BF">
      <w:pPr>
        <w:tabs>
          <w:tab w:val="right" w:pos="9450"/>
        </w:tabs>
        <w:spacing w:before="120" w:line="240" w:lineRule="auto"/>
        <w:jc w:val="both"/>
        <w:rPr>
          <w:b/>
          <w:szCs w:val="26"/>
          <w:lang w:val="sv-SE"/>
        </w:rPr>
      </w:pPr>
      <w:r>
        <w:rPr>
          <w:b/>
          <w:szCs w:val="26"/>
          <w:lang w:val="sv-SE"/>
        </w:rPr>
        <w:t>Chương 5</w:t>
      </w:r>
      <w:r w:rsidRPr="00555EAB">
        <w:rPr>
          <w:b/>
          <w:szCs w:val="26"/>
          <w:lang w:val="sv-SE"/>
        </w:rPr>
        <w:t xml:space="preserve">: </w:t>
      </w:r>
      <w:r w:rsidRPr="00555EAB">
        <w:rPr>
          <w:b/>
          <w:spacing w:val="6"/>
          <w:szCs w:val="26"/>
          <w:lang w:val="pt-BR"/>
        </w:rPr>
        <w:t>MÔ HÌNH WORKGROUP</w:t>
      </w:r>
      <w:r w:rsidRPr="00555EAB">
        <w:rPr>
          <w:b/>
          <w:szCs w:val="26"/>
          <w:lang w:val="sv-SE"/>
        </w:rPr>
        <w:tab/>
      </w:r>
      <w:r w:rsidRPr="00555EAB">
        <w:rPr>
          <w:iCs/>
          <w:szCs w:val="26"/>
          <w:lang w:val="pt-BR"/>
        </w:rPr>
        <w:t xml:space="preserve">Thời gian: </w:t>
      </w:r>
      <w:r>
        <w:rPr>
          <w:iCs/>
          <w:szCs w:val="26"/>
          <w:lang w:val="pt-BR"/>
        </w:rPr>
        <w:t>10</w:t>
      </w:r>
      <w:r w:rsidRPr="00555EAB">
        <w:rPr>
          <w:iCs/>
          <w:szCs w:val="26"/>
          <w:lang w:val="pt-BR"/>
        </w:rPr>
        <w:t xml:space="preserve"> giờ (LT: </w:t>
      </w:r>
      <w:r>
        <w:rPr>
          <w:iCs/>
          <w:szCs w:val="26"/>
          <w:lang w:val="pt-BR"/>
        </w:rPr>
        <w:t>2</w:t>
      </w:r>
      <w:r w:rsidRPr="00555EAB">
        <w:rPr>
          <w:iCs/>
          <w:szCs w:val="26"/>
          <w:lang w:val="pt-BR"/>
        </w:rPr>
        <w:t xml:space="preserve"> giờ; TH: 8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cách thức làm việc của mô hình Workgroup.</w:t>
      </w:r>
    </w:p>
    <w:p w:rsidR="000B40BF" w:rsidRPr="00555EAB" w:rsidRDefault="000B40BF" w:rsidP="000B40BF">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Tạo user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Thay đổi một user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2.2.3. Xóa user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2.2.4. Bảo mật cho user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2.3.2. Chia sẻ tài nguyên máy 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2.3.3. Ánh xạ ổ đĩa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2.4.2. Bảo mật máy in</w:t>
      </w:r>
    </w:p>
    <w:p w:rsidR="000B40BF" w:rsidRPr="00555EAB" w:rsidRDefault="000B40BF" w:rsidP="000B40BF">
      <w:pPr>
        <w:tabs>
          <w:tab w:val="right" w:pos="9214"/>
        </w:tabs>
        <w:spacing w:before="120" w:line="240" w:lineRule="auto"/>
        <w:ind w:firstLine="284"/>
        <w:jc w:val="both"/>
        <w:rPr>
          <w:szCs w:val="26"/>
          <w:lang w:val="sv-SE"/>
        </w:rPr>
      </w:pPr>
    </w:p>
    <w:p w:rsidR="000B40BF" w:rsidRPr="00555EAB" w:rsidRDefault="000B40BF" w:rsidP="000B40BF">
      <w:pPr>
        <w:tabs>
          <w:tab w:val="left" w:pos="5670"/>
        </w:tabs>
        <w:spacing w:before="120" w:line="240" w:lineRule="auto"/>
        <w:jc w:val="both"/>
        <w:rPr>
          <w:b/>
          <w:szCs w:val="26"/>
          <w:lang w:val="sv-SE"/>
        </w:rPr>
      </w:pPr>
      <w:r>
        <w:rPr>
          <w:b/>
          <w:szCs w:val="26"/>
          <w:lang w:val="sv-SE"/>
        </w:rPr>
        <w:t>Chương 6</w:t>
      </w:r>
      <w:r w:rsidRPr="00555EAB">
        <w:rPr>
          <w:b/>
          <w:szCs w:val="26"/>
          <w:lang w:val="sv-SE"/>
        </w:rPr>
        <w:t xml:space="preserve">: </w:t>
      </w:r>
      <w:r w:rsidRPr="00555EAB">
        <w:rPr>
          <w:b/>
          <w:spacing w:val="6"/>
          <w:szCs w:val="26"/>
          <w:lang w:val="pt-BR"/>
        </w:rPr>
        <w:t>MÔ HÌNH CLIENT/SERVER</w:t>
      </w:r>
    </w:p>
    <w:p w:rsidR="000B40BF" w:rsidRPr="00555EAB" w:rsidRDefault="000B40BF" w:rsidP="000B40B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11</w:t>
      </w:r>
      <w:r w:rsidRPr="00555EAB">
        <w:rPr>
          <w:iCs/>
          <w:szCs w:val="26"/>
          <w:lang w:val="pt-BR"/>
        </w:rPr>
        <w:t xml:space="preserve"> giờ (LT: </w:t>
      </w:r>
      <w:r>
        <w:rPr>
          <w:iCs/>
          <w:szCs w:val="26"/>
          <w:lang w:val="pt-BR"/>
        </w:rPr>
        <w:t>2</w:t>
      </w:r>
      <w:r w:rsidRPr="00555EAB">
        <w:rPr>
          <w:iCs/>
          <w:szCs w:val="26"/>
          <w:lang w:val="pt-BR"/>
        </w:rPr>
        <w:t xml:space="preserve"> giờ; TH: 8 giờ; KT: 1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0B40BF" w:rsidRPr="00555EAB" w:rsidRDefault="000B40BF" w:rsidP="000B40BF">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Tạo user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Tạo group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lastRenderedPageBreak/>
        <w:t>2.3. Thăng cấp lên Domain Controller với Active Directory</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2.3.1. Kiến trúc của AD</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2.3.2. Thăng cấp Server lên DC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2.3.5. Một số chính sách bảo mật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Share permission và NTFS permission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2.4.1. Share permission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2.4.2. NTFS Permission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 Kiểm tra 45’</w:t>
      </w:r>
    </w:p>
    <w:p w:rsidR="000B40BF" w:rsidRPr="00555EAB" w:rsidRDefault="000B40BF" w:rsidP="000B40BF">
      <w:pPr>
        <w:tabs>
          <w:tab w:val="right" w:pos="9214"/>
        </w:tabs>
        <w:spacing w:before="120" w:line="240" w:lineRule="auto"/>
        <w:ind w:firstLine="284"/>
        <w:jc w:val="both"/>
        <w:rPr>
          <w:szCs w:val="26"/>
          <w:lang w:val="sv-SE"/>
        </w:rPr>
      </w:pPr>
    </w:p>
    <w:p w:rsidR="000B40BF" w:rsidRPr="00555EAB" w:rsidRDefault="000B40BF" w:rsidP="000B40BF">
      <w:pPr>
        <w:spacing w:before="120" w:line="240" w:lineRule="auto"/>
        <w:jc w:val="both"/>
        <w:rPr>
          <w:b/>
          <w:szCs w:val="26"/>
          <w:lang w:val="sv-SE"/>
        </w:rPr>
      </w:pPr>
      <w:r w:rsidRPr="00555EAB">
        <w:rPr>
          <w:b/>
          <w:szCs w:val="26"/>
          <w:lang w:val="sv-SE"/>
        </w:rPr>
        <w:t>IV. Điều kiện thực hiện môn học:</w:t>
      </w:r>
    </w:p>
    <w:p w:rsidR="000B40BF" w:rsidRPr="00555EAB" w:rsidRDefault="000B40BF" w:rsidP="000B40B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0B40BF" w:rsidRPr="00555EAB" w:rsidRDefault="000B40BF" w:rsidP="000B40B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0B40BF" w:rsidRPr="00555EAB" w:rsidRDefault="000B40BF" w:rsidP="000B40B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0B40BF" w:rsidRPr="00555EAB" w:rsidRDefault="000B40BF" w:rsidP="000B40B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0B40BF" w:rsidRPr="00555EAB" w:rsidRDefault="000B40BF" w:rsidP="000B40BF">
      <w:pPr>
        <w:spacing w:before="120" w:line="240" w:lineRule="auto"/>
        <w:jc w:val="both"/>
        <w:rPr>
          <w:b/>
          <w:szCs w:val="26"/>
          <w:lang w:val="sv-SE"/>
        </w:rPr>
      </w:pPr>
      <w:r w:rsidRPr="00555EAB">
        <w:rPr>
          <w:b/>
          <w:szCs w:val="26"/>
          <w:lang w:val="sv-SE"/>
        </w:rPr>
        <w:t xml:space="preserve">V. Nội dung và phương pháp, đánh giá: </w:t>
      </w:r>
    </w:p>
    <w:p w:rsidR="000B40BF" w:rsidRPr="00555EAB" w:rsidRDefault="000B40BF" w:rsidP="000B40BF">
      <w:pPr>
        <w:spacing w:before="120" w:line="240" w:lineRule="auto"/>
        <w:ind w:firstLine="340"/>
        <w:jc w:val="both"/>
        <w:outlineLvl w:val="0"/>
        <w:rPr>
          <w:szCs w:val="26"/>
          <w:lang w:val="sv-SE"/>
        </w:rPr>
      </w:pPr>
      <w:r w:rsidRPr="00555EAB">
        <w:rPr>
          <w:szCs w:val="26"/>
          <w:lang w:val="sv-SE"/>
        </w:rPr>
        <w:t>1. Nội dung:</w:t>
      </w:r>
    </w:p>
    <w:p w:rsidR="000B40BF" w:rsidRPr="00555EAB" w:rsidRDefault="000B40BF" w:rsidP="000B40B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0B40BF" w:rsidRPr="00555EAB" w:rsidRDefault="000B40BF" w:rsidP="000B40BF">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0B40BF" w:rsidRPr="00555EAB" w:rsidRDefault="000B40BF" w:rsidP="000B40BF">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0B40BF" w:rsidRPr="00555EAB" w:rsidRDefault="000B40BF" w:rsidP="000B40B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0B40BF" w:rsidRPr="00555EAB" w:rsidRDefault="000B40BF" w:rsidP="000B40BF">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0B40BF" w:rsidRPr="00555EAB" w:rsidRDefault="000B40BF" w:rsidP="000B40BF">
      <w:pPr>
        <w:spacing w:before="120" w:line="240" w:lineRule="auto"/>
        <w:ind w:firstLine="851"/>
        <w:jc w:val="both"/>
        <w:rPr>
          <w:szCs w:val="26"/>
          <w:lang w:val="sv-SE"/>
        </w:rPr>
      </w:pPr>
      <w:r w:rsidRPr="00555EAB">
        <w:rPr>
          <w:szCs w:val="26"/>
          <w:lang w:val="sv-SE"/>
        </w:rPr>
        <w:t>+ Giải được các dạng bài toán về địa chỉ IP.</w:t>
      </w:r>
    </w:p>
    <w:p w:rsidR="000B40BF" w:rsidRDefault="000B40BF" w:rsidP="000B40BF">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0B40BF" w:rsidRPr="00B87077" w:rsidRDefault="000B40BF" w:rsidP="000B40BF">
      <w:pPr>
        <w:spacing w:before="120" w:line="240" w:lineRule="auto"/>
        <w:ind w:firstLine="851"/>
        <w:jc w:val="both"/>
        <w:rPr>
          <w:szCs w:val="26"/>
          <w:lang w:val="sv-SE"/>
        </w:rPr>
      </w:pPr>
      <w:r w:rsidRPr="00B87077">
        <w:rPr>
          <w:szCs w:val="26"/>
          <w:lang w:val="sv-SE"/>
        </w:rPr>
        <w:t>+ Có khả năng tự duy độc lập.</w:t>
      </w:r>
    </w:p>
    <w:p w:rsidR="000B40BF" w:rsidRPr="00555EAB" w:rsidRDefault="000B40BF" w:rsidP="000B40BF">
      <w:pPr>
        <w:spacing w:before="120" w:line="240" w:lineRule="auto"/>
        <w:ind w:firstLine="851"/>
        <w:jc w:val="both"/>
        <w:rPr>
          <w:szCs w:val="26"/>
          <w:lang w:val="sv-SE"/>
        </w:rPr>
      </w:pPr>
      <w:r w:rsidRPr="00B87077">
        <w:rPr>
          <w:szCs w:val="26"/>
          <w:lang w:val="sv-SE"/>
        </w:rPr>
        <w:t>+ Có khả năng tự tìm tòi, học hỏi, tích lũy kinh nghiệm.</w:t>
      </w:r>
    </w:p>
    <w:p w:rsidR="000B40BF" w:rsidRPr="00555EAB" w:rsidRDefault="000B40BF" w:rsidP="000B40BF">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0B40BF" w:rsidRPr="00555EAB" w:rsidRDefault="000B40BF" w:rsidP="000B40BF">
      <w:pPr>
        <w:spacing w:before="120" w:line="240" w:lineRule="auto"/>
        <w:jc w:val="both"/>
        <w:rPr>
          <w:b/>
          <w:szCs w:val="26"/>
          <w:lang w:val="sv-SE"/>
        </w:rPr>
      </w:pPr>
      <w:r w:rsidRPr="00555EAB">
        <w:rPr>
          <w:b/>
          <w:szCs w:val="26"/>
          <w:lang w:val="sv-SE"/>
        </w:rPr>
        <w:t>VI. Hướng dẫn thực hiện môn học:</w:t>
      </w:r>
    </w:p>
    <w:p w:rsidR="000B40BF" w:rsidRPr="00555EAB" w:rsidRDefault="000B40BF" w:rsidP="000B40B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0B40BF" w:rsidRPr="00555EAB" w:rsidRDefault="000B40BF" w:rsidP="000B40B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0B40BF" w:rsidRPr="00555EAB" w:rsidRDefault="000B40BF" w:rsidP="000B40B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lastRenderedPageBreak/>
        <w:t>+ Giải thích các khái niệm liên quan đến mạng máy tính.</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Sử dụng phương pháp phát vấn.</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0B40BF" w:rsidRPr="00555EAB" w:rsidRDefault="000B40BF" w:rsidP="000B40B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0B40BF" w:rsidRPr="00555EAB" w:rsidRDefault="000B40BF" w:rsidP="000B40B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B40BF" w:rsidRPr="00555EAB" w:rsidRDefault="000B40BF" w:rsidP="000B40BF">
      <w:pPr>
        <w:spacing w:before="120" w:line="240" w:lineRule="auto"/>
        <w:ind w:firstLine="284"/>
        <w:jc w:val="both"/>
        <w:outlineLvl w:val="0"/>
        <w:rPr>
          <w:b/>
          <w:szCs w:val="26"/>
          <w:lang w:val="sv-SE"/>
        </w:rPr>
      </w:pPr>
      <w:r w:rsidRPr="00555EAB">
        <w:rPr>
          <w:b/>
          <w:szCs w:val="26"/>
          <w:lang w:val="sv-SE"/>
        </w:rPr>
        <w:t xml:space="preserve">4. Tài liệu tham khảo: </w:t>
      </w:r>
    </w:p>
    <w:p w:rsidR="000B40BF" w:rsidRPr="00555EAB" w:rsidRDefault="000B40BF" w:rsidP="000B40BF">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rsidR="000B40BF" w:rsidRPr="00555EAB" w:rsidRDefault="000B40BF" w:rsidP="000B40BF">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rsidR="000B40BF" w:rsidRPr="00555EAB" w:rsidRDefault="000B40BF" w:rsidP="000B40BF">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0B40BF" w:rsidRDefault="000B40BF" w:rsidP="000B40BF">
      <w:pPr>
        <w:spacing w:before="120" w:line="240" w:lineRule="auto"/>
        <w:ind w:firstLine="284"/>
        <w:rPr>
          <w:b/>
          <w:szCs w:val="26"/>
          <w:lang w:val="sv-SE"/>
        </w:rPr>
      </w:pPr>
      <w:r w:rsidRPr="00555EAB">
        <w:rPr>
          <w:b/>
          <w:szCs w:val="26"/>
          <w:lang w:val="sv-SE"/>
        </w:rPr>
        <w:t>5. Ghi chú và giải thích (nếu có):</w:t>
      </w:r>
    </w:p>
    <w:p w:rsidR="000B40BF" w:rsidRDefault="000B40BF" w:rsidP="000B40BF">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0B40BF" w:rsidRDefault="000B40BF" w:rsidP="000B40BF">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0B40BF" w:rsidRDefault="000B40BF" w:rsidP="000B4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B40BF" w:rsidRDefault="000B40BF" w:rsidP="000B4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B40BF" w:rsidRDefault="000B40BF" w:rsidP="000B4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2449" w:rsidRDefault="000B40BF" w:rsidP="00F7787D">
      <w:pPr>
        <w:tabs>
          <w:tab w:val="center" w:pos="6946"/>
        </w:tabs>
        <w:outlineLvl w:val="0"/>
        <w:rPr>
          <w:szCs w:val="26"/>
          <w:lang w:val="sv-SE"/>
        </w:rPr>
      </w:pPr>
      <w:r>
        <w:rPr>
          <w:rFonts w:eastAsia="Times New Roman"/>
          <w:b/>
          <w:iCs/>
          <w:color w:val="000000" w:themeColor="text1"/>
          <w:szCs w:val="26"/>
          <w:lang w:val="pt-BR"/>
        </w:rPr>
        <w:tab/>
        <w:t>Nguyễn Khoa</w:t>
      </w:r>
      <w:bookmarkStart w:id="0" w:name="_GoBack"/>
      <w:bookmarkEnd w:id="0"/>
    </w:p>
    <w:p w:rsidR="00730790" w:rsidRPr="00DA15C1" w:rsidRDefault="00730790" w:rsidP="00BF0565">
      <w:pPr>
        <w:spacing w:before="0" w:after="0" w:line="240" w:lineRule="auto"/>
        <w:outlineLvl w:val="0"/>
        <w:rPr>
          <w:rFonts w:eastAsia="Times New Roman"/>
          <w:sz w:val="28"/>
          <w:szCs w:val="28"/>
          <w:lang w:val="sv-SE"/>
        </w:rPr>
      </w:pPr>
    </w:p>
    <w:sectPr w:rsidR="00730790" w:rsidRPr="00DA15C1" w:rsidSect="00551120">
      <w:footerReference w:type="firs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2E5" w:rsidRDefault="000A12E5" w:rsidP="002E5906">
      <w:pPr>
        <w:spacing w:before="0" w:after="0" w:line="240" w:lineRule="auto"/>
      </w:pPr>
      <w:r>
        <w:separator/>
      </w:r>
    </w:p>
  </w:endnote>
  <w:endnote w:type="continuationSeparator" w:id="0">
    <w:p w:rsidR="000A12E5" w:rsidRDefault="000A12E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449" w:rsidRDefault="00DC2449" w:rsidP="0045573B">
    <w:pPr>
      <w:ind w:right="260"/>
    </w:pPr>
    <w:r>
      <w:rPr>
        <w:noProof/>
      </w:rPr>
      <mc:AlternateContent>
        <mc:Choice Requires="wps">
          <w:drawing>
            <wp:anchor distT="0" distB="0" distL="114300" distR="114300" simplePos="0" relativeHeight="251657728" behindDoc="0" locked="0" layoutInCell="1" allowOverlap="1" wp14:anchorId="67374E47" wp14:editId="4FC2EEA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C2449" w:rsidRPr="007D1D00" w:rsidRDefault="00DC2449">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C2449" w:rsidRPr="007D1D00" w:rsidRDefault="00DC2449">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2E5" w:rsidRDefault="000A12E5" w:rsidP="002E5906">
      <w:pPr>
        <w:spacing w:before="0" w:after="0" w:line="240" w:lineRule="auto"/>
      </w:pPr>
      <w:r>
        <w:separator/>
      </w:r>
    </w:p>
  </w:footnote>
  <w:footnote w:type="continuationSeparator" w:id="0">
    <w:p w:rsidR="000A12E5" w:rsidRDefault="000A12E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18"/>
  </w:num>
  <w:num w:numId="2">
    <w:abstractNumId w:val="20"/>
  </w:num>
  <w:num w:numId="3">
    <w:abstractNumId w:val="5"/>
  </w:num>
  <w:num w:numId="4">
    <w:abstractNumId w:val="12"/>
  </w:num>
  <w:num w:numId="5">
    <w:abstractNumId w:val="7"/>
  </w:num>
  <w:num w:numId="6">
    <w:abstractNumId w:val="4"/>
  </w:num>
  <w:num w:numId="7">
    <w:abstractNumId w:val="0"/>
  </w:num>
  <w:num w:numId="8">
    <w:abstractNumId w:val="15"/>
  </w:num>
  <w:num w:numId="9">
    <w:abstractNumId w:val="9"/>
  </w:num>
  <w:num w:numId="10">
    <w:abstractNumId w:val="13"/>
  </w:num>
  <w:num w:numId="11">
    <w:abstractNumId w:val="23"/>
  </w:num>
  <w:num w:numId="12">
    <w:abstractNumId w:val="22"/>
  </w:num>
  <w:num w:numId="13">
    <w:abstractNumId w:val="16"/>
  </w:num>
  <w:num w:numId="14">
    <w:abstractNumId w:val="11"/>
  </w:num>
  <w:num w:numId="15">
    <w:abstractNumId w:val="26"/>
  </w:num>
  <w:num w:numId="16">
    <w:abstractNumId w:val="10"/>
  </w:num>
  <w:num w:numId="17">
    <w:abstractNumId w:val="14"/>
  </w:num>
  <w:num w:numId="18">
    <w:abstractNumId w:val="1"/>
  </w:num>
  <w:num w:numId="19">
    <w:abstractNumId w:val="6"/>
  </w:num>
  <w:num w:numId="20">
    <w:abstractNumId w:val="3"/>
  </w:num>
  <w:num w:numId="21">
    <w:abstractNumId w:val="25"/>
  </w:num>
  <w:num w:numId="22">
    <w:abstractNumId w:val="8"/>
  </w:num>
  <w:num w:numId="23">
    <w:abstractNumId w:val="24"/>
  </w:num>
  <w:num w:numId="24">
    <w:abstractNumId w:val="19"/>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60AF"/>
    <w:rsid w:val="00010EFD"/>
    <w:rsid w:val="00012703"/>
    <w:rsid w:val="00013541"/>
    <w:rsid w:val="00015DC7"/>
    <w:rsid w:val="00020307"/>
    <w:rsid w:val="000208D7"/>
    <w:rsid w:val="00020A16"/>
    <w:rsid w:val="00021FA3"/>
    <w:rsid w:val="00027A7F"/>
    <w:rsid w:val="000303DD"/>
    <w:rsid w:val="000316C1"/>
    <w:rsid w:val="00037FCC"/>
    <w:rsid w:val="000423F8"/>
    <w:rsid w:val="00043D18"/>
    <w:rsid w:val="0004552A"/>
    <w:rsid w:val="000456DF"/>
    <w:rsid w:val="00045776"/>
    <w:rsid w:val="00050740"/>
    <w:rsid w:val="0005259A"/>
    <w:rsid w:val="00053530"/>
    <w:rsid w:val="00054406"/>
    <w:rsid w:val="00054FD9"/>
    <w:rsid w:val="000560E5"/>
    <w:rsid w:val="00056C90"/>
    <w:rsid w:val="00057D95"/>
    <w:rsid w:val="00064D86"/>
    <w:rsid w:val="0007431E"/>
    <w:rsid w:val="000754BC"/>
    <w:rsid w:val="000779DF"/>
    <w:rsid w:val="000806B5"/>
    <w:rsid w:val="00086E66"/>
    <w:rsid w:val="00087B3E"/>
    <w:rsid w:val="00091A3A"/>
    <w:rsid w:val="00097F6E"/>
    <w:rsid w:val="000A12E5"/>
    <w:rsid w:val="000A3CFE"/>
    <w:rsid w:val="000A5AF4"/>
    <w:rsid w:val="000A6F43"/>
    <w:rsid w:val="000A798A"/>
    <w:rsid w:val="000B40BF"/>
    <w:rsid w:val="000B6F0C"/>
    <w:rsid w:val="000B76AA"/>
    <w:rsid w:val="000C6AF2"/>
    <w:rsid w:val="000D16A7"/>
    <w:rsid w:val="000D3E4A"/>
    <w:rsid w:val="000D6AAE"/>
    <w:rsid w:val="000E2E05"/>
    <w:rsid w:val="000E36B0"/>
    <w:rsid w:val="000E3F92"/>
    <w:rsid w:val="000E6E2E"/>
    <w:rsid w:val="000E6EBA"/>
    <w:rsid w:val="000F6460"/>
    <w:rsid w:val="0010030F"/>
    <w:rsid w:val="001028A0"/>
    <w:rsid w:val="00103E82"/>
    <w:rsid w:val="00105455"/>
    <w:rsid w:val="00113512"/>
    <w:rsid w:val="00114C60"/>
    <w:rsid w:val="00120733"/>
    <w:rsid w:val="00121F21"/>
    <w:rsid w:val="00130DFF"/>
    <w:rsid w:val="001314C8"/>
    <w:rsid w:val="0013230E"/>
    <w:rsid w:val="0014111F"/>
    <w:rsid w:val="00146941"/>
    <w:rsid w:val="00147321"/>
    <w:rsid w:val="001506D3"/>
    <w:rsid w:val="001566F7"/>
    <w:rsid w:val="0016453D"/>
    <w:rsid w:val="001669EF"/>
    <w:rsid w:val="00174F45"/>
    <w:rsid w:val="001755D2"/>
    <w:rsid w:val="0017666C"/>
    <w:rsid w:val="0017701D"/>
    <w:rsid w:val="0018105A"/>
    <w:rsid w:val="00184443"/>
    <w:rsid w:val="001847FE"/>
    <w:rsid w:val="001849C2"/>
    <w:rsid w:val="0018533E"/>
    <w:rsid w:val="001854A5"/>
    <w:rsid w:val="00186D10"/>
    <w:rsid w:val="0019355D"/>
    <w:rsid w:val="001940F6"/>
    <w:rsid w:val="0019514A"/>
    <w:rsid w:val="00196627"/>
    <w:rsid w:val="00197CCD"/>
    <w:rsid w:val="001A3F4B"/>
    <w:rsid w:val="001B08DE"/>
    <w:rsid w:val="001B19E2"/>
    <w:rsid w:val="001B4F0A"/>
    <w:rsid w:val="001B50D2"/>
    <w:rsid w:val="001C0A59"/>
    <w:rsid w:val="001C0C78"/>
    <w:rsid w:val="001C0EFF"/>
    <w:rsid w:val="001C20E4"/>
    <w:rsid w:val="001C287B"/>
    <w:rsid w:val="001C515F"/>
    <w:rsid w:val="001D3344"/>
    <w:rsid w:val="001D55F3"/>
    <w:rsid w:val="001D691D"/>
    <w:rsid w:val="001D7FC7"/>
    <w:rsid w:val="001E0B2C"/>
    <w:rsid w:val="001E1855"/>
    <w:rsid w:val="001E2D5A"/>
    <w:rsid w:val="001E4D58"/>
    <w:rsid w:val="001E6D36"/>
    <w:rsid w:val="001F6C90"/>
    <w:rsid w:val="001F7B47"/>
    <w:rsid w:val="0020269E"/>
    <w:rsid w:val="0020648D"/>
    <w:rsid w:val="00212402"/>
    <w:rsid w:val="002134ED"/>
    <w:rsid w:val="00213807"/>
    <w:rsid w:val="00214A6C"/>
    <w:rsid w:val="00221BC9"/>
    <w:rsid w:val="00226FAE"/>
    <w:rsid w:val="00227840"/>
    <w:rsid w:val="00227F88"/>
    <w:rsid w:val="0023174F"/>
    <w:rsid w:val="00233443"/>
    <w:rsid w:val="00236C15"/>
    <w:rsid w:val="002408AE"/>
    <w:rsid w:val="00244F33"/>
    <w:rsid w:val="0024588F"/>
    <w:rsid w:val="00246B88"/>
    <w:rsid w:val="0025045C"/>
    <w:rsid w:val="00253E22"/>
    <w:rsid w:val="00254B78"/>
    <w:rsid w:val="0025610F"/>
    <w:rsid w:val="00256AD9"/>
    <w:rsid w:val="002579DE"/>
    <w:rsid w:val="00263AAE"/>
    <w:rsid w:val="002711F7"/>
    <w:rsid w:val="00271B75"/>
    <w:rsid w:val="00273157"/>
    <w:rsid w:val="00274F62"/>
    <w:rsid w:val="002766F1"/>
    <w:rsid w:val="00276E52"/>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1976"/>
    <w:rsid w:val="00301C34"/>
    <w:rsid w:val="00312F95"/>
    <w:rsid w:val="00312FE6"/>
    <w:rsid w:val="0031414D"/>
    <w:rsid w:val="00317450"/>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0C20"/>
    <w:rsid w:val="003829CE"/>
    <w:rsid w:val="00383092"/>
    <w:rsid w:val="003A0B80"/>
    <w:rsid w:val="003A2AD7"/>
    <w:rsid w:val="003A3935"/>
    <w:rsid w:val="003A50B4"/>
    <w:rsid w:val="003B5D73"/>
    <w:rsid w:val="003B7275"/>
    <w:rsid w:val="003C0688"/>
    <w:rsid w:val="003C3BAD"/>
    <w:rsid w:val="003C4136"/>
    <w:rsid w:val="003C491C"/>
    <w:rsid w:val="003C5893"/>
    <w:rsid w:val="003C64A5"/>
    <w:rsid w:val="003D1274"/>
    <w:rsid w:val="003D60E8"/>
    <w:rsid w:val="003D75E3"/>
    <w:rsid w:val="003D774E"/>
    <w:rsid w:val="003E3F08"/>
    <w:rsid w:val="003E7CF9"/>
    <w:rsid w:val="003F09D2"/>
    <w:rsid w:val="003F3EEE"/>
    <w:rsid w:val="003F404E"/>
    <w:rsid w:val="004014FF"/>
    <w:rsid w:val="00403E46"/>
    <w:rsid w:val="00404E3C"/>
    <w:rsid w:val="00415102"/>
    <w:rsid w:val="00422EB4"/>
    <w:rsid w:val="004305D2"/>
    <w:rsid w:val="00434929"/>
    <w:rsid w:val="00435A7F"/>
    <w:rsid w:val="004363DE"/>
    <w:rsid w:val="00436AB9"/>
    <w:rsid w:val="004515E5"/>
    <w:rsid w:val="00452CE4"/>
    <w:rsid w:val="0045562A"/>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0003"/>
    <w:rsid w:val="004A202C"/>
    <w:rsid w:val="004A4129"/>
    <w:rsid w:val="004A473E"/>
    <w:rsid w:val="004A5B1E"/>
    <w:rsid w:val="004A608B"/>
    <w:rsid w:val="004B2C3D"/>
    <w:rsid w:val="004B406F"/>
    <w:rsid w:val="004B7CA1"/>
    <w:rsid w:val="004C45AB"/>
    <w:rsid w:val="004C5CD1"/>
    <w:rsid w:val="004D69C5"/>
    <w:rsid w:val="004E0C72"/>
    <w:rsid w:val="004E2623"/>
    <w:rsid w:val="004E27F3"/>
    <w:rsid w:val="004E2A06"/>
    <w:rsid w:val="004E6AAA"/>
    <w:rsid w:val="004E7F8B"/>
    <w:rsid w:val="004F31B1"/>
    <w:rsid w:val="004F5EF4"/>
    <w:rsid w:val="00500073"/>
    <w:rsid w:val="0050106F"/>
    <w:rsid w:val="00501273"/>
    <w:rsid w:val="00504772"/>
    <w:rsid w:val="00505028"/>
    <w:rsid w:val="00513C46"/>
    <w:rsid w:val="0051425C"/>
    <w:rsid w:val="005145BD"/>
    <w:rsid w:val="00515AB5"/>
    <w:rsid w:val="00520319"/>
    <w:rsid w:val="00522CA7"/>
    <w:rsid w:val="00526C6C"/>
    <w:rsid w:val="00532359"/>
    <w:rsid w:val="0053508A"/>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6377"/>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C5550"/>
    <w:rsid w:val="005D0C01"/>
    <w:rsid w:val="005D2A54"/>
    <w:rsid w:val="005D5BAE"/>
    <w:rsid w:val="005D5CB4"/>
    <w:rsid w:val="005D60BF"/>
    <w:rsid w:val="005D729E"/>
    <w:rsid w:val="005D7BFD"/>
    <w:rsid w:val="005E07AD"/>
    <w:rsid w:val="005E0F69"/>
    <w:rsid w:val="005E25E6"/>
    <w:rsid w:val="005E4613"/>
    <w:rsid w:val="005E76D0"/>
    <w:rsid w:val="005F68C9"/>
    <w:rsid w:val="005F69E7"/>
    <w:rsid w:val="005F7A0D"/>
    <w:rsid w:val="00602742"/>
    <w:rsid w:val="00604957"/>
    <w:rsid w:val="00606C89"/>
    <w:rsid w:val="0060711F"/>
    <w:rsid w:val="006079C8"/>
    <w:rsid w:val="00610FF6"/>
    <w:rsid w:val="0061114C"/>
    <w:rsid w:val="00613E06"/>
    <w:rsid w:val="00616F74"/>
    <w:rsid w:val="006257A9"/>
    <w:rsid w:val="00632A48"/>
    <w:rsid w:val="0064475B"/>
    <w:rsid w:val="00646D44"/>
    <w:rsid w:val="0065473D"/>
    <w:rsid w:val="006555F7"/>
    <w:rsid w:val="00656FDD"/>
    <w:rsid w:val="00670E16"/>
    <w:rsid w:val="006736E8"/>
    <w:rsid w:val="006856EF"/>
    <w:rsid w:val="00697BD8"/>
    <w:rsid w:val="006A21C5"/>
    <w:rsid w:val="006A235B"/>
    <w:rsid w:val="006A28A1"/>
    <w:rsid w:val="006A4B38"/>
    <w:rsid w:val="006A4BB8"/>
    <w:rsid w:val="006A768D"/>
    <w:rsid w:val="006B0A39"/>
    <w:rsid w:val="006B2CA6"/>
    <w:rsid w:val="006B3775"/>
    <w:rsid w:val="006C2018"/>
    <w:rsid w:val="006C21F6"/>
    <w:rsid w:val="006C6F8E"/>
    <w:rsid w:val="006D042B"/>
    <w:rsid w:val="006D36B3"/>
    <w:rsid w:val="006D3715"/>
    <w:rsid w:val="006D4432"/>
    <w:rsid w:val="006D64DE"/>
    <w:rsid w:val="006D6982"/>
    <w:rsid w:val="006D76C6"/>
    <w:rsid w:val="006E3A95"/>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82349"/>
    <w:rsid w:val="007826FF"/>
    <w:rsid w:val="007828CE"/>
    <w:rsid w:val="0078461A"/>
    <w:rsid w:val="00785E54"/>
    <w:rsid w:val="00790EEF"/>
    <w:rsid w:val="007A1B64"/>
    <w:rsid w:val="007A2752"/>
    <w:rsid w:val="007A3B38"/>
    <w:rsid w:val="007A5715"/>
    <w:rsid w:val="007A78D8"/>
    <w:rsid w:val="007B21B9"/>
    <w:rsid w:val="007B44ED"/>
    <w:rsid w:val="007B4CA5"/>
    <w:rsid w:val="007C19E9"/>
    <w:rsid w:val="007C3742"/>
    <w:rsid w:val="007C56BB"/>
    <w:rsid w:val="007C640D"/>
    <w:rsid w:val="007D1D00"/>
    <w:rsid w:val="007D1F36"/>
    <w:rsid w:val="007D4D98"/>
    <w:rsid w:val="007D6665"/>
    <w:rsid w:val="007D6B9A"/>
    <w:rsid w:val="007D7A29"/>
    <w:rsid w:val="007E5562"/>
    <w:rsid w:val="007E5E46"/>
    <w:rsid w:val="007E68E0"/>
    <w:rsid w:val="007F15BD"/>
    <w:rsid w:val="00801C53"/>
    <w:rsid w:val="008028B4"/>
    <w:rsid w:val="00804295"/>
    <w:rsid w:val="00805BBD"/>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7AE"/>
    <w:rsid w:val="00871DF6"/>
    <w:rsid w:val="00871F00"/>
    <w:rsid w:val="0087309C"/>
    <w:rsid w:val="0087578D"/>
    <w:rsid w:val="00887236"/>
    <w:rsid w:val="00891A1F"/>
    <w:rsid w:val="00894EFA"/>
    <w:rsid w:val="008A1B08"/>
    <w:rsid w:val="008A54E8"/>
    <w:rsid w:val="008A70B5"/>
    <w:rsid w:val="008A7CE3"/>
    <w:rsid w:val="008B0B59"/>
    <w:rsid w:val="008B34A3"/>
    <w:rsid w:val="008B3BBB"/>
    <w:rsid w:val="008B3F6A"/>
    <w:rsid w:val="008B6678"/>
    <w:rsid w:val="008B6C5C"/>
    <w:rsid w:val="008B6DB2"/>
    <w:rsid w:val="008B7928"/>
    <w:rsid w:val="008C086C"/>
    <w:rsid w:val="008C0C64"/>
    <w:rsid w:val="008C2AEB"/>
    <w:rsid w:val="008C3BB0"/>
    <w:rsid w:val="008D5D27"/>
    <w:rsid w:val="008D5D9F"/>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806B6"/>
    <w:rsid w:val="00980E08"/>
    <w:rsid w:val="009827C9"/>
    <w:rsid w:val="009A3AB5"/>
    <w:rsid w:val="009A7B05"/>
    <w:rsid w:val="009C45B3"/>
    <w:rsid w:val="009C7FFB"/>
    <w:rsid w:val="009D11F2"/>
    <w:rsid w:val="009D15CE"/>
    <w:rsid w:val="009E1B3A"/>
    <w:rsid w:val="009E354D"/>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445DC"/>
    <w:rsid w:val="00A46712"/>
    <w:rsid w:val="00A539C4"/>
    <w:rsid w:val="00A608F0"/>
    <w:rsid w:val="00A61051"/>
    <w:rsid w:val="00A642FF"/>
    <w:rsid w:val="00A64E37"/>
    <w:rsid w:val="00A718AD"/>
    <w:rsid w:val="00A77A54"/>
    <w:rsid w:val="00A77E39"/>
    <w:rsid w:val="00A82890"/>
    <w:rsid w:val="00A9014A"/>
    <w:rsid w:val="00A94543"/>
    <w:rsid w:val="00A96594"/>
    <w:rsid w:val="00AA140E"/>
    <w:rsid w:val="00AA61A2"/>
    <w:rsid w:val="00AA778B"/>
    <w:rsid w:val="00AA7D7D"/>
    <w:rsid w:val="00AB000C"/>
    <w:rsid w:val="00AB4C66"/>
    <w:rsid w:val="00AB72FA"/>
    <w:rsid w:val="00AC0A37"/>
    <w:rsid w:val="00AC398A"/>
    <w:rsid w:val="00AD1D94"/>
    <w:rsid w:val="00AD2B75"/>
    <w:rsid w:val="00AD42ED"/>
    <w:rsid w:val="00AE23C3"/>
    <w:rsid w:val="00AE3B8F"/>
    <w:rsid w:val="00AE3EA9"/>
    <w:rsid w:val="00AE5F20"/>
    <w:rsid w:val="00AE6299"/>
    <w:rsid w:val="00AE7E7A"/>
    <w:rsid w:val="00AF22ED"/>
    <w:rsid w:val="00AF37A6"/>
    <w:rsid w:val="00AF5584"/>
    <w:rsid w:val="00AF6E5A"/>
    <w:rsid w:val="00AF7A3B"/>
    <w:rsid w:val="00B027C5"/>
    <w:rsid w:val="00B1203A"/>
    <w:rsid w:val="00B125E7"/>
    <w:rsid w:val="00B14EC5"/>
    <w:rsid w:val="00B151D5"/>
    <w:rsid w:val="00B15827"/>
    <w:rsid w:val="00B15D6D"/>
    <w:rsid w:val="00B1758B"/>
    <w:rsid w:val="00B322E5"/>
    <w:rsid w:val="00B33DD6"/>
    <w:rsid w:val="00B35E1D"/>
    <w:rsid w:val="00B4307F"/>
    <w:rsid w:val="00B5357B"/>
    <w:rsid w:val="00B561C4"/>
    <w:rsid w:val="00B625EB"/>
    <w:rsid w:val="00B63533"/>
    <w:rsid w:val="00B63CA4"/>
    <w:rsid w:val="00B6612F"/>
    <w:rsid w:val="00B672D4"/>
    <w:rsid w:val="00B75A4A"/>
    <w:rsid w:val="00B86475"/>
    <w:rsid w:val="00B9252D"/>
    <w:rsid w:val="00BA21A5"/>
    <w:rsid w:val="00BA631C"/>
    <w:rsid w:val="00BA6673"/>
    <w:rsid w:val="00BA6B08"/>
    <w:rsid w:val="00BB0D83"/>
    <w:rsid w:val="00BB0E54"/>
    <w:rsid w:val="00BB4624"/>
    <w:rsid w:val="00BB6E75"/>
    <w:rsid w:val="00BB6ED9"/>
    <w:rsid w:val="00BB7BEF"/>
    <w:rsid w:val="00BC2F07"/>
    <w:rsid w:val="00BC6833"/>
    <w:rsid w:val="00BD0D30"/>
    <w:rsid w:val="00BD11C9"/>
    <w:rsid w:val="00BD1485"/>
    <w:rsid w:val="00BD332E"/>
    <w:rsid w:val="00BD7E8D"/>
    <w:rsid w:val="00BE038B"/>
    <w:rsid w:val="00BE1009"/>
    <w:rsid w:val="00BE1028"/>
    <w:rsid w:val="00BE2232"/>
    <w:rsid w:val="00BE24EE"/>
    <w:rsid w:val="00BE3FDD"/>
    <w:rsid w:val="00BF0565"/>
    <w:rsid w:val="00BF0F51"/>
    <w:rsid w:val="00BF1B50"/>
    <w:rsid w:val="00BF31ED"/>
    <w:rsid w:val="00BF3EB9"/>
    <w:rsid w:val="00BF52A0"/>
    <w:rsid w:val="00BF5D79"/>
    <w:rsid w:val="00BF6A1C"/>
    <w:rsid w:val="00C004B8"/>
    <w:rsid w:val="00C043E7"/>
    <w:rsid w:val="00C05ED0"/>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9AF"/>
    <w:rsid w:val="00CA5946"/>
    <w:rsid w:val="00CB3C39"/>
    <w:rsid w:val="00CD096C"/>
    <w:rsid w:val="00CD10FD"/>
    <w:rsid w:val="00CD2C16"/>
    <w:rsid w:val="00CD4D4F"/>
    <w:rsid w:val="00CE4AFE"/>
    <w:rsid w:val="00CF1A0F"/>
    <w:rsid w:val="00CF28B5"/>
    <w:rsid w:val="00D10B96"/>
    <w:rsid w:val="00D127DF"/>
    <w:rsid w:val="00D1717E"/>
    <w:rsid w:val="00D217C7"/>
    <w:rsid w:val="00D23080"/>
    <w:rsid w:val="00D24B73"/>
    <w:rsid w:val="00D26A4D"/>
    <w:rsid w:val="00D31870"/>
    <w:rsid w:val="00D41D89"/>
    <w:rsid w:val="00D43321"/>
    <w:rsid w:val="00D47148"/>
    <w:rsid w:val="00D502DC"/>
    <w:rsid w:val="00D50D93"/>
    <w:rsid w:val="00D50FB4"/>
    <w:rsid w:val="00D53CA2"/>
    <w:rsid w:val="00D55937"/>
    <w:rsid w:val="00D55A2C"/>
    <w:rsid w:val="00D55A78"/>
    <w:rsid w:val="00D56AD3"/>
    <w:rsid w:val="00D60ED7"/>
    <w:rsid w:val="00D65230"/>
    <w:rsid w:val="00D77C14"/>
    <w:rsid w:val="00D80C85"/>
    <w:rsid w:val="00D87819"/>
    <w:rsid w:val="00D96076"/>
    <w:rsid w:val="00DA15C1"/>
    <w:rsid w:val="00DA2F65"/>
    <w:rsid w:val="00DB1826"/>
    <w:rsid w:val="00DB32F5"/>
    <w:rsid w:val="00DC1248"/>
    <w:rsid w:val="00DC2449"/>
    <w:rsid w:val="00DC2F5F"/>
    <w:rsid w:val="00DC4716"/>
    <w:rsid w:val="00DC75AD"/>
    <w:rsid w:val="00DD23BE"/>
    <w:rsid w:val="00DD4534"/>
    <w:rsid w:val="00DE2243"/>
    <w:rsid w:val="00DE43E1"/>
    <w:rsid w:val="00DE66FE"/>
    <w:rsid w:val="00DF601F"/>
    <w:rsid w:val="00DF63FF"/>
    <w:rsid w:val="00E023B1"/>
    <w:rsid w:val="00E063E7"/>
    <w:rsid w:val="00E06854"/>
    <w:rsid w:val="00E07A4F"/>
    <w:rsid w:val="00E12094"/>
    <w:rsid w:val="00E1421C"/>
    <w:rsid w:val="00E14F72"/>
    <w:rsid w:val="00E17036"/>
    <w:rsid w:val="00E17473"/>
    <w:rsid w:val="00E22DA2"/>
    <w:rsid w:val="00E263A7"/>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13E"/>
    <w:rsid w:val="00E73AB4"/>
    <w:rsid w:val="00E74884"/>
    <w:rsid w:val="00E75FFD"/>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F1A9D"/>
    <w:rsid w:val="00EF3DD1"/>
    <w:rsid w:val="00EF52A8"/>
    <w:rsid w:val="00EF5B98"/>
    <w:rsid w:val="00EF659E"/>
    <w:rsid w:val="00EF6B70"/>
    <w:rsid w:val="00EF797D"/>
    <w:rsid w:val="00EF7A3D"/>
    <w:rsid w:val="00F00EB0"/>
    <w:rsid w:val="00F011BE"/>
    <w:rsid w:val="00F034C4"/>
    <w:rsid w:val="00F06544"/>
    <w:rsid w:val="00F06B9A"/>
    <w:rsid w:val="00F06F1E"/>
    <w:rsid w:val="00F075FF"/>
    <w:rsid w:val="00F119FB"/>
    <w:rsid w:val="00F130E2"/>
    <w:rsid w:val="00F1574E"/>
    <w:rsid w:val="00F16361"/>
    <w:rsid w:val="00F16E7F"/>
    <w:rsid w:val="00F43708"/>
    <w:rsid w:val="00F455B3"/>
    <w:rsid w:val="00F46015"/>
    <w:rsid w:val="00F4608F"/>
    <w:rsid w:val="00F46D42"/>
    <w:rsid w:val="00F51629"/>
    <w:rsid w:val="00F51D29"/>
    <w:rsid w:val="00F57398"/>
    <w:rsid w:val="00F6624E"/>
    <w:rsid w:val="00F71643"/>
    <w:rsid w:val="00F7571F"/>
    <w:rsid w:val="00F7787D"/>
    <w:rsid w:val="00F81092"/>
    <w:rsid w:val="00F828DF"/>
    <w:rsid w:val="00F84316"/>
    <w:rsid w:val="00F84544"/>
    <w:rsid w:val="00F84AC7"/>
    <w:rsid w:val="00F87456"/>
    <w:rsid w:val="00FA3738"/>
    <w:rsid w:val="00FA6DBD"/>
    <w:rsid w:val="00FB01D5"/>
    <w:rsid w:val="00FB7524"/>
    <w:rsid w:val="00FB7CA7"/>
    <w:rsid w:val="00FC4C1A"/>
    <w:rsid w:val="00FC7994"/>
    <w:rsid w:val="00FC7C6B"/>
    <w:rsid w:val="00FD2802"/>
    <w:rsid w:val="00FD7A39"/>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8A1B0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A1B08"/>
    <w:rPr>
      <w:rFonts w:ascii="Courier New" w:eastAsia="Times New Roman" w:hAnsi="Courier New" w:cs="Courier New"/>
    </w:rPr>
  </w:style>
  <w:style w:type="character" w:styleId="Hyperlink">
    <w:name w:val="Hyperlink"/>
    <w:rsid w:val="00E263A7"/>
    <w:rPr>
      <w:color w:val="003399"/>
      <w:u w:val="single"/>
    </w:rPr>
  </w:style>
  <w:style w:type="paragraph" w:customStyle="1" w:styleId="msolistparagraph0">
    <w:name w:val="msolistparagraph"/>
    <w:basedOn w:val="Normal"/>
    <w:rsid w:val="004363DE"/>
    <w:pPr>
      <w:spacing w:before="0" w:after="0" w:line="240" w:lineRule="auto"/>
      <w:ind w:left="720"/>
      <w:contextualSpacing/>
    </w:pPr>
    <w:rPr>
      <w:rFonts w:ascii="Calibri" w:hAnsi="Calibri"/>
      <w:sz w:val="22"/>
    </w:rPr>
  </w:style>
  <w:style w:type="paragraph" w:customStyle="1" w:styleId="a1">
    <w:name w:val="a1"/>
    <w:basedOn w:val="Normal"/>
    <w:link w:val="a1Char"/>
    <w:qFormat/>
    <w:rsid w:val="004363DE"/>
    <w:pPr>
      <w:spacing w:before="0" w:after="0" w:line="240" w:lineRule="auto"/>
      <w:ind w:firstLine="567"/>
    </w:pPr>
    <w:rPr>
      <w:rFonts w:eastAsia="Times New Roman"/>
      <w:color w:val="000000"/>
      <w:sz w:val="28"/>
      <w:szCs w:val="28"/>
    </w:rPr>
  </w:style>
  <w:style w:type="character" w:customStyle="1" w:styleId="a1Char">
    <w:name w:val="a1 Char"/>
    <w:link w:val="a1"/>
    <w:rsid w:val="004363DE"/>
    <w:rPr>
      <w:rFonts w:eastAsia="Times New Roman"/>
      <w:color w:val="000000"/>
      <w:sz w:val="28"/>
      <w:szCs w:val="28"/>
    </w:rPr>
  </w:style>
  <w:style w:type="paragraph" w:customStyle="1" w:styleId="a2">
    <w:name w:val="a2"/>
    <w:basedOn w:val="Normal"/>
    <w:link w:val="a2Char"/>
    <w:qFormat/>
    <w:rsid w:val="004363D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363DE"/>
    <w:pPr>
      <w:spacing w:before="0" w:after="0" w:line="240" w:lineRule="auto"/>
      <w:ind w:left="720" w:firstLine="981"/>
    </w:pPr>
    <w:rPr>
      <w:rFonts w:eastAsia="Times New Roman"/>
      <w:color w:val="000000"/>
      <w:sz w:val="28"/>
      <w:szCs w:val="28"/>
    </w:rPr>
  </w:style>
  <w:style w:type="character" w:customStyle="1" w:styleId="a2Char">
    <w:name w:val="a2 Char"/>
    <w:link w:val="a2"/>
    <w:rsid w:val="004363DE"/>
    <w:rPr>
      <w:rFonts w:eastAsia="Times New Roman"/>
      <w:color w:val="000000"/>
      <w:sz w:val="28"/>
      <w:szCs w:val="28"/>
    </w:rPr>
  </w:style>
  <w:style w:type="character" w:customStyle="1" w:styleId="a3Char">
    <w:name w:val="a3 Char"/>
    <w:link w:val="a3"/>
    <w:rsid w:val="004363DE"/>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8A1B0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A1B08"/>
    <w:rPr>
      <w:rFonts w:ascii="Courier New" w:eastAsia="Times New Roman" w:hAnsi="Courier New" w:cs="Courier New"/>
    </w:rPr>
  </w:style>
  <w:style w:type="character" w:styleId="Hyperlink">
    <w:name w:val="Hyperlink"/>
    <w:rsid w:val="00E263A7"/>
    <w:rPr>
      <w:color w:val="003399"/>
      <w:u w:val="single"/>
    </w:rPr>
  </w:style>
  <w:style w:type="paragraph" w:customStyle="1" w:styleId="msolistparagraph0">
    <w:name w:val="msolistparagraph"/>
    <w:basedOn w:val="Normal"/>
    <w:rsid w:val="004363DE"/>
    <w:pPr>
      <w:spacing w:before="0" w:after="0" w:line="240" w:lineRule="auto"/>
      <w:ind w:left="720"/>
      <w:contextualSpacing/>
    </w:pPr>
    <w:rPr>
      <w:rFonts w:ascii="Calibri" w:hAnsi="Calibri"/>
      <w:sz w:val="22"/>
    </w:rPr>
  </w:style>
  <w:style w:type="paragraph" w:customStyle="1" w:styleId="a1">
    <w:name w:val="a1"/>
    <w:basedOn w:val="Normal"/>
    <w:link w:val="a1Char"/>
    <w:qFormat/>
    <w:rsid w:val="004363DE"/>
    <w:pPr>
      <w:spacing w:before="0" w:after="0" w:line="240" w:lineRule="auto"/>
      <w:ind w:firstLine="567"/>
    </w:pPr>
    <w:rPr>
      <w:rFonts w:eastAsia="Times New Roman"/>
      <w:color w:val="000000"/>
      <w:sz w:val="28"/>
      <w:szCs w:val="28"/>
    </w:rPr>
  </w:style>
  <w:style w:type="character" w:customStyle="1" w:styleId="a1Char">
    <w:name w:val="a1 Char"/>
    <w:link w:val="a1"/>
    <w:rsid w:val="004363DE"/>
    <w:rPr>
      <w:rFonts w:eastAsia="Times New Roman"/>
      <w:color w:val="000000"/>
      <w:sz w:val="28"/>
      <w:szCs w:val="28"/>
    </w:rPr>
  </w:style>
  <w:style w:type="paragraph" w:customStyle="1" w:styleId="a2">
    <w:name w:val="a2"/>
    <w:basedOn w:val="Normal"/>
    <w:link w:val="a2Char"/>
    <w:qFormat/>
    <w:rsid w:val="004363D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363DE"/>
    <w:pPr>
      <w:spacing w:before="0" w:after="0" w:line="240" w:lineRule="auto"/>
      <w:ind w:left="720" w:firstLine="981"/>
    </w:pPr>
    <w:rPr>
      <w:rFonts w:eastAsia="Times New Roman"/>
      <w:color w:val="000000"/>
      <w:sz w:val="28"/>
      <w:szCs w:val="28"/>
    </w:rPr>
  </w:style>
  <w:style w:type="character" w:customStyle="1" w:styleId="a2Char">
    <w:name w:val="a2 Char"/>
    <w:link w:val="a2"/>
    <w:rsid w:val="004363DE"/>
    <w:rPr>
      <w:rFonts w:eastAsia="Times New Roman"/>
      <w:color w:val="000000"/>
      <w:sz w:val="28"/>
      <w:szCs w:val="28"/>
    </w:rPr>
  </w:style>
  <w:style w:type="character" w:customStyle="1" w:styleId="a3Char">
    <w:name w:val="a3 Char"/>
    <w:link w:val="a3"/>
    <w:rsid w:val="004363D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265773090">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2</cp:revision>
  <cp:lastPrinted>2019-10-09T08:04:00Z</cp:lastPrinted>
  <dcterms:created xsi:type="dcterms:W3CDTF">2019-11-04T11:45:00Z</dcterms:created>
  <dcterms:modified xsi:type="dcterms:W3CDTF">2019-11-04T11:45:00Z</dcterms:modified>
</cp:coreProperties>
</file>